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145" w:rsidRPr="00732145" w:rsidRDefault="00474E41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299575" cy="6591300"/>
            <wp:effectExtent l="0" t="0" r="0" b="0"/>
            <wp:docPr id="1" name="Рисунок 1" descr="C:\Users\Юрий\Desktop\2015-10-27 школа\школа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2015-10-27 школа\школа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515" t="2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957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32145" w:rsidRPr="00732145" w:rsidRDefault="00732145" w:rsidP="0073214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3214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Пояснительная записка</w:t>
      </w:r>
    </w:p>
    <w:p w:rsidR="00732145" w:rsidRPr="00732145" w:rsidRDefault="00732145" w:rsidP="0073214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 xml:space="preserve">     Рабочая программа по обществознанию</w:t>
      </w:r>
      <w:proofErr w:type="gramStart"/>
      <w:r w:rsidRPr="007321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ключая экономику и право для 8</w:t>
      </w:r>
      <w:r w:rsidRPr="00732145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следующих нормативных документов: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>- Федерального закона «Об образовании в Российской Федерации» (от 29.2.2012 г. №273-ФЗ);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>- Закона Российской Федерации «О языках народов Российской Федерации» №126-ФЗ от 24.07.1998 г.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 xml:space="preserve">- Федерального базисного учебного плана для 4-11 классов, </w:t>
      </w:r>
      <w:proofErr w:type="gramStart"/>
      <w:r w:rsidRPr="00732145">
        <w:rPr>
          <w:rFonts w:ascii="Times New Roman" w:hAnsi="Times New Roman" w:cs="Times New Roman"/>
          <w:sz w:val="24"/>
          <w:szCs w:val="24"/>
        </w:rPr>
        <w:t>утвержденная</w:t>
      </w:r>
      <w:proofErr w:type="gramEnd"/>
      <w:r w:rsidRPr="00732145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Российской Федерации       № 1312 от 9 марта 2004 г.;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(</w:t>
      </w:r>
      <w:proofErr w:type="spellStart"/>
      <w:r w:rsidRPr="0073214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732145">
        <w:rPr>
          <w:rFonts w:ascii="Times New Roman" w:hAnsi="Times New Roman" w:cs="Times New Roman"/>
          <w:sz w:val="24"/>
          <w:szCs w:val="24"/>
        </w:rPr>
        <w:t xml:space="preserve"> России) от 30 августа  2013 г. № 1015 (г</w:t>
      </w:r>
      <w:proofErr w:type="gramStart"/>
      <w:r w:rsidRPr="0073214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32145">
        <w:rPr>
          <w:rFonts w:ascii="Times New Roman" w:hAnsi="Times New Roman" w:cs="Times New Roman"/>
          <w:sz w:val="24"/>
          <w:szCs w:val="24"/>
        </w:rPr>
        <w:t>Москва),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1 февраля 2012 г.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№1312.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31 января 2012 г. №69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образования»;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3 июня 2011 г.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 общего образования, утвержденные приказом Министерства образования Российской Федерации от 9 марта 2004 г. №1312.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>-СанПиНа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№189, зарегистрированным в Минюсте России 3 марта 2011 г., регистрационный номер 19993);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 xml:space="preserve">-Федерального компонента государственного стандарта общего образования. Приказ МО РФ №1089 от 05.03.2004 г.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Сайт </w:t>
      </w:r>
      <w:r w:rsidRPr="00732145">
        <w:rPr>
          <w:rFonts w:ascii="Times New Roman" w:hAnsi="Times New Roman" w:cs="Times New Roman"/>
          <w:sz w:val="24"/>
          <w:szCs w:val="24"/>
          <w:lang w:val="en-US"/>
        </w:rPr>
        <w:t>htt</w:t>
      </w:r>
      <w:r w:rsidRPr="00732145">
        <w:rPr>
          <w:rFonts w:ascii="Times New Roman" w:hAnsi="Times New Roman" w:cs="Times New Roman"/>
          <w:sz w:val="24"/>
          <w:szCs w:val="24"/>
        </w:rPr>
        <w:t>//</w:t>
      </w:r>
      <w:r w:rsidRPr="00732145">
        <w:rPr>
          <w:rFonts w:ascii="Times New Roman" w:hAnsi="Times New Roman" w:cs="Times New Roman"/>
          <w:sz w:val="24"/>
          <w:szCs w:val="24"/>
          <w:lang w:val="en-US"/>
        </w:rPr>
        <w:t>mon</w:t>
      </w:r>
      <w:r w:rsidRPr="00732145">
        <w:rPr>
          <w:rFonts w:ascii="Times New Roman" w:hAnsi="Times New Roman" w:cs="Times New Roman"/>
          <w:sz w:val="24"/>
          <w:szCs w:val="24"/>
        </w:rPr>
        <w:t>.</w:t>
      </w:r>
      <w:r w:rsidRPr="00732145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732145">
        <w:rPr>
          <w:rFonts w:ascii="Times New Roman" w:hAnsi="Times New Roman" w:cs="Times New Roman"/>
          <w:sz w:val="24"/>
          <w:szCs w:val="24"/>
        </w:rPr>
        <w:t>/</w:t>
      </w:r>
      <w:r w:rsidRPr="00732145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732145">
        <w:rPr>
          <w:rFonts w:ascii="Times New Roman" w:hAnsi="Times New Roman" w:cs="Times New Roman"/>
          <w:sz w:val="24"/>
          <w:szCs w:val="24"/>
        </w:rPr>
        <w:t>;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>-Федерального перечня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>-Закона Республики Татарстан «Об образовании» (в действующей редакции);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>-Закона Республики Татарстан «О государственных зыках Республики Татарстан и других языках в Республике Татарстан» № 443 РТ от 18.07.2004 г.;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lastRenderedPageBreak/>
        <w:t>- Приказа Министерства образования и науки Республики Татарстан от 9.07.2012 г. № 4154/12 «Об утверждении базисного и примерных учебных планов для образовательных учреждений Республики Татарстан, реализующих программы начального и основного общего образования»;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>- Методического письма Министерства образования и науки Республики Татарстан об особенностях преподавания предмета «Обществознание»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Министерства образования и науки Республики Татарстан от 07.06.2006 № 1255,6);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 xml:space="preserve">- Устава образовательного учреждения муниципального бюджетного образовательного учреждения Лебединской средней общеобразовательной школы. 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>- Программы основного общего образования по обществознанию  для 6-11 классов образовательных учреждений/ Л.Н.Боголюбов, Н.И.Городецкая, Л.Ф.Иванова и др.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>Учебника: Обществознание 6 класс. А.И.Кравченко, Е.А.Певцова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>Рабочая программа рассчитана на 35 часов.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sz w:val="24"/>
          <w:szCs w:val="24"/>
        </w:rPr>
        <w:t>Уровень программы (базовый/ профильный): базовый.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b/>
          <w:sz w:val="24"/>
          <w:szCs w:val="24"/>
          <w:u w:val="single"/>
        </w:rPr>
        <w:t xml:space="preserve">УМК </w:t>
      </w:r>
      <w:proofErr w:type="spellStart"/>
      <w:r w:rsidRPr="00732145">
        <w:rPr>
          <w:rFonts w:ascii="Times New Roman" w:hAnsi="Times New Roman" w:cs="Times New Roman"/>
          <w:b/>
          <w:sz w:val="24"/>
          <w:szCs w:val="24"/>
          <w:u w:val="single"/>
        </w:rPr>
        <w:t>учителя:</w:t>
      </w:r>
      <w:r w:rsidRPr="00732145">
        <w:rPr>
          <w:rFonts w:ascii="Times New Roman" w:hAnsi="Times New Roman" w:cs="Times New Roman"/>
          <w:sz w:val="24"/>
          <w:szCs w:val="24"/>
        </w:rPr>
        <w:t>А.И.Кравченк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, Е.А.Певцова, Обществознание 8</w:t>
      </w:r>
      <w:r w:rsidRPr="00732145">
        <w:rPr>
          <w:rFonts w:ascii="Times New Roman" w:hAnsi="Times New Roman" w:cs="Times New Roman"/>
          <w:sz w:val="24"/>
          <w:szCs w:val="24"/>
        </w:rPr>
        <w:t xml:space="preserve"> класс, М. Русское слово 2008. Дополнительная литература Л.Н.Боголюбов, Н.Ф.Виноградова, Н.И.Городецкая. Обществознани</w:t>
      </w:r>
      <w:r>
        <w:rPr>
          <w:rFonts w:ascii="Times New Roman" w:hAnsi="Times New Roman" w:cs="Times New Roman"/>
          <w:sz w:val="24"/>
          <w:szCs w:val="24"/>
        </w:rPr>
        <w:t>е. Человек. Природа. Общество. 8</w:t>
      </w:r>
      <w:r w:rsidRPr="00732145">
        <w:rPr>
          <w:rFonts w:ascii="Times New Roman" w:hAnsi="Times New Roman" w:cs="Times New Roman"/>
          <w:sz w:val="24"/>
          <w:szCs w:val="24"/>
        </w:rPr>
        <w:t xml:space="preserve"> класс, М. просвещение. 2006 г.</w:t>
      </w:r>
    </w:p>
    <w:p w:rsidR="00732145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2797" w:rsidRPr="00732145" w:rsidRDefault="00732145" w:rsidP="007321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2145">
        <w:rPr>
          <w:rFonts w:ascii="Times New Roman" w:hAnsi="Times New Roman" w:cs="Times New Roman"/>
          <w:b/>
          <w:sz w:val="24"/>
          <w:szCs w:val="24"/>
          <w:u w:val="single"/>
        </w:rPr>
        <w:t xml:space="preserve">УМК </w:t>
      </w:r>
      <w:proofErr w:type="spellStart"/>
      <w:r w:rsidRPr="00732145">
        <w:rPr>
          <w:rFonts w:ascii="Times New Roman" w:hAnsi="Times New Roman" w:cs="Times New Roman"/>
          <w:b/>
          <w:sz w:val="24"/>
          <w:szCs w:val="24"/>
          <w:u w:val="single"/>
        </w:rPr>
        <w:t>ученика:</w:t>
      </w:r>
      <w:r w:rsidRPr="00732145">
        <w:rPr>
          <w:rFonts w:ascii="Times New Roman" w:hAnsi="Times New Roman" w:cs="Times New Roman"/>
          <w:sz w:val="24"/>
          <w:szCs w:val="24"/>
        </w:rPr>
        <w:t>А.И.Кравченко</w:t>
      </w:r>
      <w:proofErr w:type="spellEnd"/>
      <w:r w:rsidRPr="00732145">
        <w:rPr>
          <w:rFonts w:ascii="Times New Roman" w:hAnsi="Times New Roman" w:cs="Times New Roman"/>
          <w:sz w:val="24"/>
          <w:szCs w:val="24"/>
        </w:rPr>
        <w:t>, Е.А.Певцова, Обществознание</w:t>
      </w:r>
      <w:r>
        <w:rPr>
          <w:rFonts w:ascii="Times New Roman" w:hAnsi="Times New Roman" w:cs="Times New Roman"/>
          <w:sz w:val="24"/>
          <w:szCs w:val="24"/>
        </w:rPr>
        <w:t xml:space="preserve"> 8 класс, М. Русское слово 2008г.</w:t>
      </w:r>
    </w:p>
    <w:p w:rsidR="00592797" w:rsidRPr="00732145" w:rsidRDefault="00592797" w:rsidP="00732145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92797" w:rsidRPr="00732145" w:rsidRDefault="00592797" w:rsidP="00732145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592797" w:rsidRPr="00732145" w:rsidRDefault="00592797" w:rsidP="00732145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авторской  программы под редакцией</w:t>
      </w:r>
    </w:p>
    <w:p w:rsidR="00592797" w:rsidRPr="00732145" w:rsidRDefault="00592797" w:rsidP="00732145">
      <w:pPr>
        <w:tabs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Кравченко А.И. Программа курса “Обществознание” для 8-9 классов.- М: “Русское слово”, 2006.</w:t>
      </w:r>
    </w:p>
    <w:p w:rsidR="00592797" w:rsidRPr="00732145" w:rsidRDefault="00592797" w:rsidP="007321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Календарно-тематический план ориентиро</w:t>
      </w:r>
      <w:r w:rsidRPr="007321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softHyphen/>
        <w:t>ван на использование учебника:</w:t>
      </w:r>
    </w:p>
    <w:p w:rsidR="00592797" w:rsidRPr="00732145" w:rsidRDefault="00592797" w:rsidP="00732145">
      <w:pPr>
        <w:numPr>
          <w:ilvl w:val="1"/>
          <w:numId w:val="15"/>
        </w:numPr>
        <w:tabs>
          <w:tab w:val="num" w:pos="426"/>
        </w:tabs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Учебник. А.И.Кравченко, Е.Певцова  «Обществознание» 8 класс. М.: Русское слово.2008;</w:t>
      </w:r>
    </w:p>
    <w:p w:rsidR="00592797" w:rsidRPr="00732145" w:rsidRDefault="00592797" w:rsidP="00732145">
      <w:pPr>
        <w:shd w:val="clear" w:color="auto" w:fill="FFFFFF"/>
        <w:tabs>
          <w:tab w:val="left" w:pos="542"/>
        </w:tabs>
        <w:spacing w:before="134" w:after="0" w:line="240" w:lineRule="auto"/>
        <w:ind w:left="365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1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дополнительных пособий для учителя:</w:t>
      </w:r>
    </w:p>
    <w:p w:rsidR="00592797" w:rsidRPr="00732145" w:rsidRDefault="00592797" w:rsidP="00732145">
      <w:pPr>
        <w:numPr>
          <w:ilvl w:val="1"/>
          <w:numId w:val="15"/>
        </w:numPr>
        <w:tabs>
          <w:tab w:val="num" w:pos="426"/>
        </w:tabs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Книга для преподавателей. Обществознание. Поурочные планы по учебнику А.И. Кравченко, Е.А.Певцовой. 8 класс. Н.С.Кочетков, Волгоград </w:t>
      </w:r>
      <w:proofErr w:type="gram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:«</w:t>
      </w:r>
      <w:proofErr w:type="gram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Учитель»,2007 ;</w:t>
      </w:r>
    </w:p>
    <w:p w:rsidR="00592797" w:rsidRDefault="00592797" w:rsidP="00732145">
      <w:pPr>
        <w:numPr>
          <w:ilvl w:val="1"/>
          <w:numId w:val="15"/>
        </w:numPr>
        <w:tabs>
          <w:tab w:val="num" w:pos="426"/>
        </w:tabs>
        <w:spacing w:after="0" w:line="48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Развёрнутое тематическое планирование по программе А.И.Кравченко: «Развёрнутое тематическое планирование курса «Обществознание» 5-11 классы / </w:t>
      </w:r>
      <w:proofErr w:type="spell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Г.А.Борознина</w:t>
      </w:r>
      <w:proofErr w:type="spellEnd"/>
      <w:proofErr w:type="gram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.»</w:t>
      </w:r>
      <w:proofErr w:type="gram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-Волгоград :«Учитель»,2009</w:t>
      </w:r>
    </w:p>
    <w:p w:rsidR="007F4FF5" w:rsidRPr="00732145" w:rsidRDefault="007F4FF5" w:rsidP="007F4FF5">
      <w:pPr>
        <w:tabs>
          <w:tab w:val="num" w:pos="1440"/>
        </w:tabs>
        <w:spacing w:after="0" w:line="480" w:lineRule="auto"/>
        <w:ind w:left="1440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hd w:val="clear" w:color="auto" w:fill="FFFFFF"/>
        <w:spacing w:after="0" w:line="216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F4FF5" w:rsidRDefault="00592797" w:rsidP="00732145">
      <w:pPr>
        <w:spacing w:after="0" w:line="240" w:lineRule="auto"/>
        <w:ind w:left="283" w:firstLine="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F4F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Изучение обществознания  в основной школе направлено на достижение следующих целей и задач:</w:t>
      </w:r>
    </w:p>
    <w:p w:rsidR="00592797" w:rsidRPr="00732145" w:rsidRDefault="00592797" w:rsidP="00732145">
      <w:pPr>
        <w:numPr>
          <w:ilvl w:val="0"/>
          <w:numId w:val="3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развитие 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 в ответственный период социального взросления человека (11-15 лет), ее познавательных интересов, критического мышления в процессе 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</w:t>
      </w:r>
    </w:p>
    <w:p w:rsidR="00592797" w:rsidRPr="00732145" w:rsidRDefault="00592797" w:rsidP="00732145">
      <w:pPr>
        <w:numPr>
          <w:ilvl w:val="0"/>
          <w:numId w:val="3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воспитание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 Конституции Российской Федерации;</w:t>
      </w:r>
    </w:p>
    <w:p w:rsidR="00592797" w:rsidRPr="00732145" w:rsidRDefault="00592797" w:rsidP="00732145">
      <w:pPr>
        <w:numPr>
          <w:ilvl w:val="0"/>
          <w:numId w:val="3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освоение 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уровне функциональной грамотности системы </w:t>
      </w: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знаний, 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необходимых для социальной адаптации: об обществе; основных социальных ролях;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</w:r>
    </w:p>
    <w:p w:rsidR="00592797" w:rsidRPr="00732145" w:rsidRDefault="00592797" w:rsidP="00732145">
      <w:pPr>
        <w:numPr>
          <w:ilvl w:val="0"/>
          <w:numId w:val="3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овладение умениями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познавательной, коммуникативной, практической деятельности в основных характерных для подросткового возраста социальных ролях; </w:t>
      </w:r>
    </w:p>
    <w:p w:rsidR="00592797" w:rsidRDefault="00592797" w:rsidP="00732145">
      <w:pPr>
        <w:numPr>
          <w:ilvl w:val="0"/>
          <w:numId w:val="32"/>
        </w:numPr>
        <w:spacing w:before="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опыта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применения полученных знаний для решения типичных задач в области социальных отношений;  экономической и гражданско-общественной деятельности; межличностных отношениях; отношениях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7F4FF5" w:rsidRPr="00732145" w:rsidRDefault="007F4FF5" w:rsidP="007F4FF5">
      <w:pPr>
        <w:spacing w:before="4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Изучение обществознания в основной школе направлено на формирование у учащихся следующего опыта познавательной и практической деятельности: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социальной информации из разнообразных (в том числе экономических и правовых) источников, осмысление представленных в них различных подходов и точек зрения;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познавательных и практических задач, отражающих типичные жизненные ситуации;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формулирование собственных оценочных суждений о современном обществе на основе сопоставления фактов и их интерпретации;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наблюдение и оценка явлений и событий, происходящих в социальной жизни, с опорой на экономические, правовые, социально-политические, культурологические знания; 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собственных действий и действий других людей с точки зрения нравственности, права и экономической рациональности;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обучающих играх (ролевых, ситуативных, деловых), тренингах, моделирующих ситуации из реальной жизни; выполнение творческих работ по обществоведческой тематике;</w:t>
      </w:r>
    </w:p>
    <w:p w:rsidR="00592797" w:rsidRPr="00732145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конструктивное разрешение конфликтных ситуаций в моделируемых учебных задачах и в реальной жизни;</w:t>
      </w:r>
    </w:p>
    <w:p w:rsidR="00592797" w:rsidRDefault="00592797" w:rsidP="00732145">
      <w:pPr>
        <w:numPr>
          <w:ilvl w:val="0"/>
          <w:numId w:val="33"/>
        </w:numPr>
        <w:tabs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в ученических социальных проектах в школе, микрорайоне, населенном пункте.</w:t>
      </w:r>
    </w:p>
    <w:p w:rsidR="007F4FF5" w:rsidRDefault="007F4FF5" w:rsidP="007F4F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FF5" w:rsidRDefault="007F4FF5" w:rsidP="007F4F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4FF5" w:rsidRPr="00732145" w:rsidRDefault="007F4FF5" w:rsidP="007F4F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iCs/>
          <w:noProof/>
          <w:spacing w:val="-10"/>
          <w:sz w:val="24"/>
          <w:szCs w:val="24"/>
          <w:u w:val="single"/>
          <w:lang w:eastAsia="ru-RU"/>
        </w:rPr>
      </w:pPr>
    </w:p>
    <w:p w:rsidR="00592797" w:rsidRPr="007F4FF5" w:rsidRDefault="00592797" w:rsidP="007F4FF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iCs/>
          <w:noProof/>
          <w:spacing w:val="-10"/>
          <w:sz w:val="24"/>
          <w:szCs w:val="24"/>
          <w:u w:val="single"/>
          <w:lang w:eastAsia="ru-RU"/>
        </w:rPr>
        <w:lastRenderedPageBreak/>
        <w:t>На начало учебного года у учащихся  сформированы следующие учебные умения и навыки</w:t>
      </w:r>
      <w:r w:rsidRPr="00732145">
        <w:rPr>
          <w:rFonts w:ascii="Times New Roman" w:eastAsia="Times New Roman" w:hAnsi="Times New Roman" w:cs="Times New Roman"/>
          <w:b/>
          <w:i/>
          <w:iCs/>
          <w:noProof/>
          <w:spacing w:val="-10"/>
          <w:sz w:val="24"/>
          <w:szCs w:val="24"/>
          <w:lang w:eastAsia="ru-RU"/>
        </w:rPr>
        <w:t>:</w:t>
      </w:r>
    </w:p>
    <w:p w:rsidR="00592797" w:rsidRPr="00732145" w:rsidRDefault="00592797" w:rsidP="0073214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7321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знают</w:t>
      </w:r>
      <w:proofErr w:type="gramEnd"/>
      <w:r w:rsidRPr="007321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/понимают :</w:t>
      </w:r>
    </w:p>
    <w:p w:rsidR="00592797" w:rsidRPr="00732145" w:rsidRDefault="00592797" w:rsidP="00732145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социальные свойства человека, его взаимодействие с другими людьми; </w:t>
      </w:r>
    </w:p>
    <w:p w:rsidR="00592797" w:rsidRPr="00732145" w:rsidRDefault="00592797" w:rsidP="00732145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сущность общества как формы совместной деятельности людей; </w:t>
      </w:r>
    </w:p>
    <w:p w:rsidR="00592797" w:rsidRPr="00732145" w:rsidRDefault="00592797" w:rsidP="00732145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характерные черты и признаки основных сфер жизни общества; </w:t>
      </w:r>
    </w:p>
    <w:p w:rsidR="00592797" w:rsidRPr="00732145" w:rsidRDefault="00592797" w:rsidP="00732145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содержание и значение социальных норм, регулирующих общественные отношения.</w:t>
      </w:r>
    </w:p>
    <w:p w:rsidR="00592797" w:rsidRPr="00732145" w:rsidRDefault="00592797" w:rsidP="00732145">
      <w:pPr>
        <w:numPr>
          <w:ilvl w:val="0"/>
          <w:numId w:val="2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обществоведческие термины, т.е. распознавать их в различном контексте и правильно использовать в устной и письменной речи; </w:t>
      </w:r>
    </w:p>
    <w:p w:rsidR="00592797" w:rsidRPr="00732145" w:rsidRDefault="00592797" w:rsidP="0073214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Умеют: 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 основные социальные объекты, выделяя их существенные признаки; человека как социально-деятельное существо; основные социальные роли; 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сравнивать социальные объекты, суждения об обществе и человеке, выявлять их общие черты и различия; 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характеризоватьизученные социальные объекты и процессы, т.е. указывать свойственные им значимые признаки;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объяснять взаимосвязи изученных социальных объектов (включая взаимодействия человека и общества, общества и природы, сфер общественной жизни); 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 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оценивать поведение людей с точки зрения социальных норм, экономической рациональности; 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познавательные и практические задачи в рамках изученного материала, отражающие типичные ситуации в различных сферах деятельности человека 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592797" w:rsidRPr="00732145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составлять простейшие виды правовых документов (записки, заявления, справки и т.п.). </w:t>
      </w:r>
    </w:p>
    <w:p w:rsidR="00592797" w:rsidRDefault="00592797" w:rsidP="00732145">
      <w:pPr>
        <w:numPr>
          <w:ilvl w:val="0"/>
          <w:numId w:val="2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приобретённые знания и умения в практической деятельности и повседневной жизни.</w:t>
      </w:r>
    </w:p>
    <w:p w:rsidR="007F4FF5" w:rsidRPr="00732145" w:rsidRDefault="007F4FF5" w:rsidP="007F4FF5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797" w:rsidRPr="00732145" w:rsidRDefault="00592797" w:rsidP="007321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изучения обществознания  ученик должен:</w:t>
      </w:r>
    </w:p>
    <w:p w:rsidR="00592797" w:rsidRPr="00732145" w:rsidRDefault="00592797" w:rsidP="0073214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</w:p>
    <w:p w:rsidR="00592797" w:rsidRPr="00732145" w:rsidRDefault="00592797" w:rsidP="00732145">
      <w:pPr>
        <w:numPr>
          <w:ilvl w:val="0"/>
          <w:numId w:val="34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свойства человека, его взаимодействие с другими людьми;</w:t>
      </w:r>
    </w:p>
    <w:p w:rsidR="00592797" w:rsidRPr="00732145" w:rsidRDefault="00592797" w:rsidP="0073214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общества как формы совместной деятельности людей; </w:t>
      </w:r>
    </w:p>
    <w:p w:rsidR="00592797" w:rsidRPr="00732145" w:rsidRDefault="00592797" w:rsidP="0073214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характерные черты и признаки основных сфер жизни общества;</w:t>
      </w:r>
    </w:p>
    <w:p w:rsidR="00592797" w:rsidRPr="00732145" w:rsidRDefault="00592797" w:rsidP="00732145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и значение социальных норм, регулирующих общественные отношения;</w:t>
      </w:r>
    </w:p>
    <w:p w:rsidR="00592797" w:rsidRPr="00732145" w:rsidRDefault="00592797" w:rsidP="0073214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уметь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описывать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сравнивать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социальные объекты, суждения об обществе и человеке, выявлять их общие черты и различия; 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объяснять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приводить примеры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оценивать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 людей с точки зрения социальных норм, экономической рациональности;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решать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изученного материала познавательные и практические задачи,отражающие типичные ситуации в различных сферах деятельности человека;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осуществлятьпоиск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592797" w:rsidRPr="00732145" w:rsidRDefault="00592797" w:rsidP="00732145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самостоятельно составлять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простейшие виды правовых документов (заявления, доверенности и т.п.);</w:t>
      </w:r>
    </w:p>
    <w:p w:rsidR="00592797" w:rsidRPr="00732145" w:rsidRDefault="00592797" w:rsidP="0073214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92797" w:rsidRPr="00732145" w:rsidRDefault="00592797" w:rsidP="0073214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полноценного выполнения типичных для подростка социальных ролей; </w:t>
      </w:r>
    </w:p>
    <w:p w:rsidR="00592797" w:rsidRPr="00732145" w:rsidRDefault="00592797" w:rsidP="0073214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ориентации в актуальных общественных событиях и процессах;</w:t>
      </w:r>
    </w:p>
    <w:p w:rsidR="00592797" w:rsidRPr="00732145" w:rsidRDefault="00592797" w:rsidP="0073214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и правовой оценки конкретных поступков людей;</w:t>
      </w:r>
    </w:p>
    <w:p w:rsidR="00592797" w:rsidRPr="00732145" w:rsidRDefault="00592797" w:rsidP="0073214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и защиты прав человека и гражданина, осознанного выполнения гражданских обязанностей;</w:t>
      </w:r>
    </w:p>
    <w:p w:rsidR="00592797" w:rsidRPr="00732145" w:rsidRDefault="00592797" w:rsidP="0073214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первичного анализа и использования социальной информации;</w:t>
      </w:r>
    </w:p>
    <w:p w:rsidR="00592797" w:rsidRPr="00732145" w:rsidRDefault="00592797" w:rsidP="00732145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сознательного неприятия антиобщественного поведения.</w:t>
      </w:r>
    </w:p>
    <w:p w:rsidR="00592797" w:rsidRPr="00732145" w:rsidRDefault="00592797" w:rsidP="0073214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 Перечисленные познавательные и практические задания предполагают и</w:t>
      </w:r>
      <w:r w:rsidRPr="007321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спользование компьютерных </w:t>
      </w:r>
      <w:r w:rsidRPr="007321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технологий для обработки, передачи информации, </w:t>
      </w:r>
      <w:r w:rsidRPr="00732145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презентации результатов познавательной и </w:t>
      </w:r>
      <w:r w:rsidRPr="00732145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практической деятельности.</w:t>
      </w:r>
    </w:p>
    <w:p w:rsidR="00592797" w:rsidRPr="00732145" w:rsidRDefault="00592797" w:rsidP="0073214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Методы преподавания и учения</w:t>
      </w:r>
    </w:p>
    <w:p w:rsidR="00592797" w:rsidRPr="00732145" w:rsidRDefault="00592797" w:rsidP="0073214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заявленных целей и задач в рамках курса используются следующие методы преподавания и учения: </w:t>
      </w: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коммуникативный метод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преподавании</w:t>
      </w:r>
      <w:proofErr w:type="gram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предполагающий организацию учебного общения как средства освоения  материала и общеучебных умений;</w:t>
      </w:r>
    </w:p>
    <w:p w:rsidR="00592797" w:rsidRPr="00732145" w:rsidRDefault="00592797" w:rsidP="00732145">
      <w:pPr>
        <w:numPr>
          <w:ilvl w:val="0"/>
          <w:numId w:val="3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реализации учебных и образовательных проектов,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предполагающий постановку практической (прикладной, профессиональной) задачи, поиск средств ее решения (информационные ресурсы, коммуникативные ресурсы и т.п.), определение порядка действий, предъявление продукта, анализ результатов;</w:t>
      </w:r>
    </w:p>
    <w:p w:rsidR="00592797" w:rsidRPr="00732145" w:rsidRDefault="00592797" w:rsidP="00732145">
      <w:pPr>
        <w:numPr>
          <w:ilvl w:val="0"/>
          <w:numId w:val="3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организации дискуссий и дебатов, ролевых игр,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предполагающий подбор текстового материала по определенной тематике (проблематике), формулировку личного отношения к проблеме в тексте, предъявление собственных позиций, обсуждение вариантов решения проблемы в контексте отрывка;</w:t>
      </w:r>
    </w:p>
    <w:p w:rsidR="00592797" w:rsidRPr="00732145" w:rsidRDefault="00592797" w:rsidP="00732145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Формы работы</w:t>
      </w:r>
      <w:proofErr w:type="gramStart"/>
      <w:r w:rsidRPr="007321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екции, практикум, выступления с докладами или с содокладами, дополняющими лекционные выступления учителя; семинар, тренинг, дискуссия, деловая игра.</w:t>
      </w:r>
    </w:p>
    <w:p w:rsidR="00592797" w:rsidRPr="00732145" w:rsidRDefault="00592797" w:rsidP="00732145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Вид контроля: </w:t>
      </w:r>
    </w:p>
    <w:p w:rsidR="00592797" w:rsidRPr="00732145" w:rsidRDefault="00592797" w:rsidP="00732145">
      <w:pPr>
        <w:numPr>
          <w:ilvl w:val="1"/>
          <w:numId w:val="3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контрольная работа по материалу</w:t>
      </w:r>
    </w:p>
    <w:p w:rsidR="00592797" w:rsidRPr="00732145" w:rsidRDefault="00592797" w:rsidP="00732145">
      <w:pPr>
        <w:numPr>
          <w:ilvl w:val="1"/>
          <w:numId w:val="3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своего короткого рассказа</w:t>
      </w:r>
    </w:p>
    <w:p w:rsidR="00592797" w:rsidRPr="00732145" w:rsidRDefault="00592797" w:rsidP="00732145">
      <w:pPr>
        <w:numPr>
          <w:ilvl w:val="1"/>
          <w:numId w:val="3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анализа текста</w:t>
      </w:r>
    </w:p>
    <w:p w:rsidR="00592797" w:rsidRPr="00732145" w:rsidRDefault="00592797" w:rsidP="00732145">
      <w:pPr>
        <w:numPr>
          <w:ilvl w:val="1"/>
          <w:numId w:val="3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творческих заданий по теме</w:t>
      </w:r>
    </w:p>
    <w:p w:rsidR="00592797" w:rsidRPr="00732145" w:rsidRDefault="00592797" w:rsidP="00732145">
      <w:pPr>
        <w:tabs>
          <w:tab w:val="left" w:pos="426"/>
        </w:tabs>
        <w:spacing w:before="24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информационно-компьютерной поддержки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процесса предполагается ис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7321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пользование следующих </w:t>
      </w:r>
      <w:r w:rsidRPr="00732145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программно-педагогических средств</w:t>
      </w:r>
      <w:r w:rsidRPr="007321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, реализуемых с помощью ком</w:t>
      </w:r>
      <w:r w:rsidRPr="007321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softHyphen/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пьютера: электронная энциклопедия Кирилла и </w:t>
      </w:r>
      <w:proofErr w:type="spell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краткая Российская энциклопедия, диск «Обществознание»-8 </w:t>
      </w:r>
      <w:proofErr w:type="spell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2797" w:rsidRPr="00732145" w:rsidRDefault="00592797" w:rsidP="00732145">
      <w:pPr>
        <w:tabs>
          <w:tab w:val="left" w:pos="426"/>
        </w:tabs>
        <w:spacing w:before="24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hd w:val="clear" w:color="auto" w:fill="FFFFFF"/>
        <w:spacing w:after="0" w:line="216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Рабочая программа конкретизирует содержание предметных тем образовательного стандарта, дает распределение учебных часов по разделам и темам  курса, Она рассчитана на 35 учебных часов из расчета 1 учебного часа в неделю.</w:t>
      </w:r>
    </w:p>
    <w:p w:rsidR="00592797" w:rsidRPr="00732145" w:rsidRDefault="00592797" w:rsidP="00732145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промежуточной аттестации: 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устные и письменные ответы, самостоятельные работы, тестовые задания</w:t>
      </w:r>
      <w:proofErr w:type="gram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равнительные таблицы,</w:t>
      </w:r>
    </w:p>
    <w:p w:rsidR="00592797" w:rsidRPr="00732145" w:rsidRDefault="00592797" w:rsidP="00732145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 и практические работы.</w:t>
      </w:r>
    </w:p>
    <w:p w:rsidR="00592797" w:rsidRPr="00732145" w:rsidRDefault="00592797" w:rsidP="00732145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итоговой аттестации: 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тестирование</w:t>
      </w:r>
      <w:r w:rsidRPr="007321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(1ч.)</w:t>
      </w:r>
    </w:p>
    <w:p w:rsidR="00592797" w:rsidRPr="00732145" w:rsidRDefault="00592797" w:rsidP="00732145">
      <w:pPr>
        <w:tabs>
          <w:tab w:val="left" w:pos="426"/>
        </w:tabs>
        <w:spacing w:before="240"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tabs>
          <w:tab w:val="left" w:pos="42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hd w:val="clear" w:color="auto" w:fill="FFFFFF"/>
        <w:spacing w:after="0" w:line="302" w:lineRule="exact"/>
        <w:ind w:left="14" w:right="5" w:firstLine="3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hd w:val="clear" w:color="auto" w:fill="FFFFFF"/>
        <w:spacing w:before="379" w:after="0" w:line="240" w:lineRule="auto"/>
        <w:ind w:right="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hd w:val="clear" w:color="auto" w:fill="FFFFFF"/>
        <w:spacing w:before="379" w:after="0" w:line="240" w:lineRule="auto"/>
        <w:ind w:right="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hd w:val="clear" w:color="auto" w:fill="FFFFFF"/>
        <w:spacing w:before="379" w:after="0" w:line="240" w:lineRule="auto"/>
        <w:ind w:right="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hd w:val="clear" w:color="auto" w:fill="FFFFFF"/>
        <w:spacing w:before="379" w:after="0" w:line="240" w:lineRule="auto"/>
        <w:ind w:right="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hd w:val="clear" w:color="auto" w:fill="FFFFFF"/>
        <w:spacing w:before="379" w:after="0" w:line="240" w:lineRule="auto"/>
        <w:ind w:right="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hd w:val="clear" w:color="auto" w:fill="FFFFFF"/>
        <w:spacing w:before="379" w:after="0" w:line="240" w:lineRule="auto"/>
        <w:ind w:right="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hd w:val="clear" w:color="auto" w:fill="FFFFFF"/>
        <w:spacing w:before="168" w:after="0" w:line="307" w:lineRule="exact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У</w:t>
      </w:r>
      <w:r w:rsidRPr="0073214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 xml:space="preserve">чебно-тематическое планирование </w:t>
      </w:r>
      <w:r w:rsidRPr="00732145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по обществознанию</w:t>
      </w:r>
    </w:p>
    <w:p w:rsidR="00592797" w:rsidRPr="00732145" w:rsidRDefault="00592797" w:rsidP="00732145">
      <w:pPr>
        <w:shd w:val="clear" w:color="auto" w:fill="FFFFFF"/>
        <w:spacing w:before="168" w:after="0" w:line="307" w:lineRule="exac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2797" w:rsidRPr="00732145" w:rsidRDefault="00592797" w:rsidP="00732145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noProof/>
          <w:sz w:val="24"/>
          <w:szCs w:val="24"/>
          <w:u w:val="single"/>
          <w:lang w:eastAsia="ru-RU"/>
        </w:rPr>
        <w:t>Классы</w:t>
      </w:r>
      <w:r w:rsidRPr="007321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8 класс</w:t>
      </w:r>
    </w:p>
    <w:p w:rsidR="00592797" w:rsidRPr="00732145" w:rsidRDefault="00592797" w:rsidP="00732145">
      <w:pPr>
        <w:shd w:val="clear" w:color="auto" w:fill="FFFFFF"/>
        <w:tabs>
          <w:tab w:val="left" w:leader="underscore" w:pos="8789"/>
        </w:tabs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noProof/>
          <w:spacing w:val="-12"/>
          <w:sz w:val="24"/>
          <w:szCs w:val="24"/>
          <w:u w:val="single"/>
          <w:lang w:eastAsia="ru-RU"/>
        </w:rPr>
        <w:t xml:space="preserve">Учитель </w:t>
      </w:r>
      <w:r w:rsidR="007F4FF5">
        <w:rPr>
          <w:rFonts w:ascii="Times New Roman" w:eastAsia="Times New Roman" w:hAnsi="Times New Roman" w:cs="Times New Roman"/>
          <w:noProof/>
          <w:spacing w:val="-12"/>
          <w:sz w:val="24"/>
          <w:szCs w:val="24"/>
          <w:lang w:eastAsia="ru-RU"/>
        </w:rPr>
        <w:t xml:space="preserve">       Тюкарева Елена Анатольевна</w:t>
      </w:r>
    </w:p>
    <w:p w:rsidR="00592797" w:rsidRPr="00732145" w:rsidRDefault="00592797" w:rsidP="00732145">
      <w:pPr>
        <w:shd w:val="clear" w:color="auto" w:fill="FFFFFF"/>
        <w:spacing w:after="0" w:line="307" w:lineRule="exact"/>
        <w:ind w:left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noProof/>
          <w:spacing w:val="-8"/>
          <w:sz w:val="24"/>
          <w:szCs w:val="24"/>
          <w:u w:val="single"/>
          <w:lang w:eastAsia="ru-RU"/>
        </w:rPr>
        <w:t>Количество часов</w:t>
      </w:r>
      <w:r w:rsidRPr="00732145">
        <w:rPr>
          <w:rFonts w:ascii="Times New Roman" w:eastAsia="Times New Roman" w:hAnsi="Times New Roman" w:cs="Times New Roman"/>
          <w:noProof/>
          <w:spacing w:val="-8"/>
          <w:sz w:val="24"/>
          <w:szCs w:val="24"/>
          <w:lang w:eastAsia="ru-RU"/>
        </w:rPr>
        <w:t>:</w:t>
      </w:r>
    </w:p>
    <w:p w:rsidR="00592797" w:rsidRPr="00732145" w:rsidRDefault="00592797" w:rsidP="007321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noProof/>
          <w:spacing w:val="-13"/>
          <w:sz w:val="24"/>
          <w:szCs w:val="24"/>
          <w:lang w:eastAsia="ru-RU"/>
        </w:rPr>
        <w:t>всего  35</w:t>
      </w:r>
      <w:r w:rsidRPr="00732145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eastAsia="ru-RU"/>
        </w:rPr>
        <w:t>часа,  в неделю</w:t>
      </w:r>
      <w:r w:rsidRPr="007321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1 </w:t>
      </w:r>
      <w:r w:rsidRPr="00732145">
        <w:rPr>
          <w:rFonts w:ascii="Times New Roman" w:eastAsia="Times New Roman" w:hAnsi="Times New Roman" w:cs="Times New Roman"/>
          <w:noProof/>
          <w:spacing w:val="-12"/>
          <w:sz w:val="24"/>
          <w:szCs w:val="24"/>
          <w:lang w:eastAsia="ru-RU"/>
        </w:rPr>
        <w:t>час</w:t>
      </w:r>
      <w:proofErr w:type="gram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592797" w:rsidRDefault="00592797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noProof/>
          <w:spacing w:val="-9"/>
          <w:sz w:val="24"/>
          <w:szCs w:val="24"/>
          <w:lang w:eastAsia="ru-RU"/>
        </w:rPr>
        <w:t xml:space="preserve">Плановых  контрольных </w:t>
      </w:r>
      <w:r w:rsidRPr="00732145">
        <w:rPr>
          <w:rFonts w:ascii="Times New Roman" w:eastAsia="Times New Roman" w:hAnsi="Times New Roman" w:cs="Times New Roman"/>
          <w:noProof/>
          <w:spacing w:val="-6"/>
          <w:sz w:val="24"/>
          <w:szCs w:val="24"/>
          <w:lang w:eastAsia="ru-RU"/>
        </w:rPr>
        <w:t xml:space="preserve">тестов потеме- 4 </w:t>
      </w:r>
      <w:r w:rsidRPr="00732145">
        <w:rPr>
          <w:rFonts w:ascii="Times New Roman" w:eastAsia="Times New Roman" w:hAnsi="Times New Roman" w:cs="Times New Roman"/>
          <w:noProof/>
          <w:spacing w:val="-16"/>
          <w:sz w:val="24"/>
          <w:szCs w:val="24"/>
          <w:lang w:eastAsia="ru-RU"/>
        </w:rPr>
        <w:t>ч.,</w:t>
      </w:r>
      <w:r w:rsidRPr="0073214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итоговых-1</w:t>
      </w: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7F4FF5" w:rsidRPr="00732145" w:rsidRDefault="007F4FF5" w:rsidP="00732145">
      <w:pPr>
        <w:shd w:val="clear" w:color="auto" w:fill="FFFFFF"/>
        <w:tabs>
          <w:tab w:val="left" w:pos="4406"/>
          <w:tab w:val="left" w:leader="underscore" w:pos="6110"/>
          <w:tab w:val="left" w:leader="underscore" w:pos="7872"/>
        </w:tabs>
        <w:spacing w:before="5" w:after="0" w:line="307" w:lineRule="exact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tabs>
          <w:tab w:val="left" w:pos="42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noProof/>
          <w:spacing w:val="-8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noProof/>
          <w:spacing w:val="-8"/>
          <w:sz w:val="24"/>
          <w:szCs w:val="24"/>
          <w:u w:val="single"/>
          <w:lang w:eastAsia="ru-RU"/>
        </w:rPr>
        <w:lastRenderedPageBreak/>
        <w:t>Планирование составлено на основе</w:t>
      </w:r>
    </w:p>
    <w:p w:rsidR="00592797" w:rsidRPr="00732145" w:rsidRDefault="00592797" w:rsidP="00732145">
      <w:pPr>
        <w:tabs>
          <w:tab w:val="left" w:pos="42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Федерального компонента  государственного стандарта основного общего образования и  </w:t>
      </w: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сборника нормативных документов «Обществознание» -/</w:t>
      </w:r>
      <w:proofErr w:type="spell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Сост.Э.Д.Днепров</w:t>
      </w:r>
      <w:proofErr w:type="gram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,А</w:t>
      </w:r>
      <w:proofErr w:type="gram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.Г.Аркадьев</w:t>
      </w:r>
      <w:proofErr w:type="spell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М.:Дрофа</w:t>
      </w:r>
      <w:proofErr w:type="spell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2004; </w:t>
      </w:r>
    </w:p>
    <w:p w:rsidR="00592797" w:rsidRPr="00732145" w:rsidRDefault="00592797" w:rsidP="00732145">
      <w:pPr>
        <w:tabs>
          <w:tab w:val="left" w:pos="426"/>
        </w:tabs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программы основного общего образования по обществознани</w:t>
      </w:r>
      <w:proofErr w:type="gram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ю-</w:t>
      </w:r>
      <w:proofErr w:type="gram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Сост.Э.Д.Днепров</w:t>
      </w:r>
      <w:proofErr w:type="spell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А.Г.Аркадьев–М.:Дрофа,2004 – М.: Дрофа, 2004, </w:t>
      </w:r>
    </w:p>
    <w:p w:rsidR="00592797" w:rsidRPr="00732145" w:rsidRDefault="00592797" w:rsidP="00732145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 также на основе авторской  программы под редакцией</w:t>
      </w:r>
    </w:p>
    <w:p w:rsidR="00592797" w:rsidRPr="00732145" w:rsidRDefault="00592797" w:rsidP="00732145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-Кравченко А.И. Программа курса «Обществознание</w:t>
      </w:r>
      <w:proofErr w:type="gram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»д</w:t>
      </w:r>
      <w:proofErr w:type="gram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8-9 классов общеобразовательных учреждений.. -М.: Русское слово.2008; </w:t>
      </w:r>
    </w:p>
    <w:p w:rsidR="00592797" w:rsidRPr="00732145" w:rsidRDefault="00592797" w:rsidP="00732145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Развёрнутого тематического планирования по программе А.И.Кравченко: «Рабочие программы по обществознанию, экономике, праву»,5-9 классы /Т.А.Корнева- М</w:t>
      </w:r>
      <w:proofErr w:type="gram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:«</w:t>
      </w:r>
      <w:proofErr w:type="gram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Глобус»,2008;</w:t>
      </w:r>
    </w:p>
    <w:p w:rsidR="00592797" w:rsidRPr="00732145" w:rsidRDefault="00592797" w:rsidP="00732145">
      <w:pPr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321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Календарно-тематический план ориентиро</w:t>
      </w:r>
      <w:r w:rsidRPr="007321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softHyphen/>
        <w:t>ван на использование учебно-методического комплекта:</w:t>
      </w:r>
    </w:p>
    <w:p w:rsidR="00592797" w:rsidRPr="00732145" w:rsidRDefault="00592797" w:rsidP="00732145">
      <w:pPr>
        <w:numPr>
          <w:ilvl w:val="1"/>
          <w:numId w:val="15"/>
        </w:numPr>
        <w:tabs>
          <w:tab w:val="num" w:pos="426"/>
        </w:tabs>
        <w:spacing w:after="0" w:line="48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Учебник. А.И.Кравченко, Е.А.Певцова  «Обществознание» 8 класс. М.: Русское слово.2008.</w:t>
      </w:r>
    </w:p>
    <w:p w:rsidR="00592797" w:rsidRPr="00732145" w:rsidRDefault="00592797" w:rsidP="00732145">
      <w:pPr>
        <w:numPr>
          <w:ilvl w:val="1"/>
          <w:numId w:val="15"/>
        </w:numPr>
        <w:tabs>
          <w:tab w:val="num" w:pos="426"/>
        </w:tabs>
        <w:spacing w:after="0" w:line="48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тетрадь по курсу «Обществознание: 8 класс </w:t>
      </w:r>
      <w:proofErr w:type="spell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Хромова</w:t>
      </w:r>
      <w:proofErr w:type="spell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 -М.: Русское слово.</w:t>
      </w:r>
    </w:p>
    <w:p w:rsidR="00592797" w:rsidRPr="00732145" w:rsidRDefault="00592797" w:rsidP="00732145">
      <w:pPr>
        <w:shd w:val="clear" w:color="auto" w:fill="FFFFFF"/>
        <w:tabs>
          <w:tab w:val="left" w:pos="542"/>
        </w:tabs>
        <w:spacing w:before="134" w:after="0" w:line="240" w:lineRule="auto"/>
        <w:ind w:left="365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3214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дополнительных пособий  для учителя:</w:t>
      </w:r>
    </w:p>
    <w:p w:rsidR="00592797" w:rsidRPr="00732145" w:rsidRDefault="00592797" w:rsidP="00732145">
      <w:pPr>
        <w:numPr>
          <w:ilvl w:val="1"/>
          <w:numId w:val="15"/>
        </w:numPr>
        <w:tabs>
          <w:tab w:val="num" w:pos="426"/>
        </w:tabs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Книга для преподавателей. Обществознание. Поурочные планы по учебнику А.И. Кравченко 8 класс. Н.С.Кочетков, Волгоград </w:t>
      </w:r>
      <w:proofErr w:type="gram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:«</w:t>
      </w:r>
      <w:proofErr w:type="gram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Учитель»,2007;</w:t>
      </w:r>
    </w:p>
    <w:p w:rsidR="007F4FF5" w:rsidRDefault="00592797" w:rsidP="007F4FF5">
      <w:pPr>
        <w:numPr>
          <w:ilvl w:val="1"/>
          <w:numId w:val="15"/>
        </w:numPr>
        <w:tabs>
          <w:tab w:val="num" w:pos="426"/>
        </w:tabs>
        <w:spacing w:after="0" w:line="480" w:lineRule="auto"/>
        <w:ind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курса «Обществознание</w:t>
      </w:r>
      <w:proofErr w:type="gram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»д</w:t>
      </w:r>
      <w:proofErr w:type="gram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8-9 классов общеобразовательных учреждений. </w:t>
      </w:r>
      <w:proofErr w:type="spellStart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КравченкоА.И</w:t>
      </w:r>
      <w:proofErr w:type="spellEnd"/>
      <w:r w:rsidRPr="00732145">
        <w:rPr>
          <w:rFonts w:ascii="Times New Roman" w:eastAsia="Times New Roman" w:hAnsi="Times New Roman" w:cs="Times New Roman"/>
          <w:sz w:val="24"/>
          <w:szCs w:val="24"/>
          <w:lang w:eastAsia="ru-RU"/>
        </w:rPr>
        <w:t>. -М.: Русское слово.2006;</w:t>
      </w:r>
    </w:p>
    <w:p w:rsidR="009B3125" w:rsidRDefault="00592797" w:rsidP="009B312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4FF5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Педагогические средства:</w:t>
      </w:r>
      <w:r w:rsidRPr="007F4F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электронная энциклопедия Кирилла и </w:t>
      </w:r>
      <w:proofErr w:type="spellStart"/>
      <w:r w:rsidRPr="007F4F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7F4FF5">
        <w:rPr>
          <w:rFonts w:ascii="Times New Roman" w:eastAsia="Times New Roman" w:hAnsi="Times New Roman" w:cs="Times New Roman"/>
          <w:sz w:val="24"/>
          <w:szCs w:val="24"/>
          <w:lang w:eastAsia="ru-RU"/>
        </w:rPr>
        <w:t>; краткая Российская энциклопедия, электронные слова</w:t>
      </w:r>
    </w:p>
    <w:p w:rsidR="009B3125" w:rsidRDefault="009B3125" w:rsidP="009B312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3125" w:rsidRDefault="009B3125" w:rsidP="009B312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3125" w:rsidRDefault="009B3125" w:rsidP="009B312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3125" w:rsidRDefault="009B3125" w:rsidP="009B312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3125" w:rsidRDefault="009B3125" w:rsidP="009B312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3125" w:rsidRPr="00592797" w:rsidRDefault="009B3125" w:rsidP="009B3125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2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Литература</w:t>
      </w:r>
    </w:p>
    <w:p w:rsidR="009B3125" w:rsidRPr="00592797" w:rsidRDefault="009B3125" w:rsidP="009B31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27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Используемый учебно-методический комплект:</w:t>
      </w:r>
    </w:p>
    <w:p w:rsidR="009B3125" w:rsidRPr="00592797" w:rsidRDefault="009B3125" w:rsidP="009B3125">
      <w:pPr>
        <w:numPr>
          <w:ilvl w:val="1"/>
          <w:numId w:val="15"/>
        </w:numPr>
        <w:tabs>
          <w:tab w:val="num" w:pos="426"/>
        </w:tabs>
        <w:spacing w:after="0" w:line="480" w:lineRule="auto"/>
        <w:ind w:right="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Учебник. А.И.Кравченко, Е.А.Певцова  «Обществознание» 8 класс. М.: Русское слово.2008.</w:t>
      </w:r>
    </w:p>
    <w:p w:rsidR="009B3125" w:rsidRPr="00592797" w:rsidRDefault="009B3125" w:rsidP="009B3125">
      <w:pPr>
        <w:numPr>
          <w:ilvl w:val="1"/>
          <w:numId w:val="15"/>
        </w:numPr>
        <w:tabs>
          <w:tab w:val="num" w:pos="426"/>
        </w:tabs>
        <w:spacing w:after="0" w:line="480" w:lineRule="auto"/>
        <w:ind w:right="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Хромова</w:t>
      </w:r>
      <w:proofErr w:type="spellEnd"/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 «Тесты  по обществознанию</w:t>
      </w:r>
      <w:proofErr w:type="gramStart"/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>»-</w:t>
      </w:r>
      <w:proofErr w:type="spellStart"/>
      <w:proofErr w:type="gramEnd"/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>М.:Русское</w:t>
      </w:r>
      <w:proofErr w:type="spellEnd"/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слово. 2009г.</w:t>
      </w:r>
    </w:p>
    <w:p w:rsidR="009B3125" w:rsidRPr="00592797" w:rsidRDefault="009B3125" w:rsidP="009B3125">
      <w:pPr>
        <w:numPr>
          <w:ilvl w:val="1"/>
          <w:numId w:val="15"/>
        </w:numPr>
        <w:tabs>
          <w:tab w:val="num" w:pos="426"/>
        </w:tabs>
        <w:spacing w:after="0" w:line="480" w:lineRule="auto"/>
        <w:ind w:right="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тетрадь по курсу «Обществознание: 8 класс </w:t>
      </w:r>
      <w:proofErr w:type="spellStart"/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>Хромова</w:t>
      </w:r>
      <w:proofErr w:type="spellEnd"/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И.С. -М.: Русское слово.</w:t>
      </w:r>
    </w:p>
    <w:p w:rsidR="009B3125" w:rsidRPr="00592797" w:rsidRDefault="009B3125" w:rsidP="009B3125">
      <w:pPr>
        <w:shd w:val="clear" w:color="auto" w:fill="FFFFFF"/>
        <w:tabs>
          <w:tab w:val="left" w:pos="542"/>
        </w:tabs>
        <w:spacing w:before="134" w:after="0" w:line="240" w:lineRule="auto"/>
        <w:ind w:left="36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927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Дополнительные  пособия  для учителя:</w:t>
      </w:r>
    </w:p>
    <w:p w:rsidR="009B3125" w:rsidRPr="00592797" w:rsidRDefault="009B3125" w:rsidP="009B3125">
      <w:pPr>
        <w:numPr>
          <w:ilvl w:val="1"/>
          <w:numId w:val="15"/>
        </w:numPr>
        <w:tabs>
          <w:tab w:val="num" w:pos="426"/>
        </w:tabs>
        <w:spacing w:after="0" w:line="240" w:lineRule="auto"/>
        <w:ind w:right="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Книга для преподавателей. Обществознание. Поурочные планы по учебнику А.И. Кравченко 8 класс. Н.С.Кочетков, Волгоград </w:t>
      </w:r>
      <w:proofErr w:type="gramStart"/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>:«</w:t>
      </w:r>
      <w:proofErr w:type="gramEnd"/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Учитель»,2007;</w:t>
      </w:r>
    </w:p>
    <w:p w:rsidR="009B3125" w:rsidRPr="00592797" w:rsidRDefault="009B3125" w:rsidP="009B3125">
      <w:pPr>
        <w:numPr>
          <w:ilvl w:val="1"/>
          <w:numId w:val="15"/>
        </w:numPr>
        <w:tabs>
          <w:tab w:val="num" w:pos="426"/>
        </w:tabs>
        <w:spacing w:after="0" w:line="480" w:lineRule="auto"/>
        <w:ind w:right="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курса «Обществознание</w:t>
      </w:r>
      <w:proofErr w:type="gramStart"/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>»д</w:t>
      </w:r>
      <w:proofErr w:type="gramEnd"/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 8-9 классов общеобразовательных учреждений. </w:t>
      </w:r>
      <w:proofErr w:type="spellStart"/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КравченкоА.И</w:t>
      </w:r>
      <w:proofErr w:type="spellEnd"/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>. -М.: Русское слово.2006;</w:t>
      </w:r>
    </w:p>
    <w:p w:rsidR="009B3125" w:rsidRPr="00592797" w:rsidRDefault="009B3125" w:rsidP="009B3125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125" w:rsidRPr="00592797" w:rsidRDefault="009B3125" w:rsidP="009B3125">
      <w:pPr>
        <w:tabs>
          <w:tab w:val="left" w:pos="1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2797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Педагогические средства:</w:t>
      </w:r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электронная энциклопедия Кирилла и </w:t>
      </w:r>
      <w:proofErr w:type="spellStart"/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Мефодия</w:t>
      </w:r>
      <w:proofErr w:type="spellEnd"/>
      <w:r w:rsidRPr="00592797">
        <w:rPr>
          <w:rFonts w:ascii="Times New Roman" w:eastAsia="Times New Roman" w:hAnsi="Times New Roman" w:cs="Times New Roman"/>
          <w:sz w:val="24"/>
          <w:szCs w:val="24"/>
          <w:lang w:eastAsia="ru-RU"/>
        </w:rPr>
        <w:t>; краткая Российская энциклопедия, электронные словари</w:t>
      </w:r>
    </w:p>
    <w:p w:rsidR="009B3125" w:rsidRPr="00592797" w:rsidRDefault="009B3125" w:rsidP="009B3125">
      <w:pPr>
        <w:tabs>
          <w:tab w:val="left" w:pos="11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125" w:rsidRPr="00592797" w:rsidRDefault="009B3125" w:rsidP="009B3125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125" w:rsidRPr="00592797" w:rsidRDefault="009B3125" w:rsidP="009B3125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125" w:rsidRPr="00592797" w:rsidRDefault="009B3125" w:rsidP="009B3125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Default="00592797" w:rsidP="009B3125">
      <w:pPr>
        <w:tabs>
          <w:tab w:val="num" w:pos="1440"/>
        </w:tabs>
        <w:spacing w:after="0" w:line="480" w:lineRule="auto"/>
        <w:ind w:left="1440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3125" w:rsidRPr="007F4FF5" w:rsidRDefault="009B3125" w:rsidP="009B3125">
      <w:pPr>
        <w:tabs>
          <w:tab w:val="left" w:pos="426"/>
        </w:tabs>
        <w:spacing w:after="0" w:line="480" w:lineRule="auto"/>
        <w:ind w:left="1440" w:right="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732145" w:rsidRDefault="00592797" w:rsidP="0073214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797" w:rsidRPr="00732145" w:rsidRDefault="00592797" w:rsidP="0073214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797" w:rsidRPr="00732145" w:rsidRDefault="00592797" w:rsidP="0073214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797" w:rsidRPr="00592797" w:rsidRDefault="00592797" w:rsidP="00732145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2797" w:rsidRDefault="00592797" w:rsidP="007F4FF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7F4FF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lastRenderedPageBreak/>
        <w:t>Календарно-тематическое планирование 8 класс</w:t>
      </w:r>
    </w:p>
    <w:p w:rsidR="007F4FF5" w:rsidRPr="007F4FF5" w:rsidRDefault="007F4FF5" w:rsidP="007F4FF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W w:w="1425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1"/>
        <w:gridCol w:w="1195"/>
        <w:gridCol w:w="562"/>
        <w:gridCol w:w="1138"/>
        <w:gridCol w:w="5653"/>
        <w:gridCol w:w="3260"/>
        <w:gridCol w:w="851"/>
        <w:gridCol w:w="1013"/>
      </w:tblGrid>
      <w:tr w:rsidR="005F4196" w:rsidRPr="00592797" w:rsidTr="00027814">
        <w:trPr>
          <w:trHeight w:hRule="exact" w:val="734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left="240" w:right="173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b/>
                <w:bCs/>
                <w:spacing w:val="-25"/>
                <w:sz w:val="24"/>
                <w:szCs w:val="24"/>
                <w:lang w:eastAsia="ru-RU"/>
              </w:rPr>
              <w:t>Кол</w:t>
            </w:r>
            <w:proofErr w:type="gramStart"/>
            <w:r w:rsidRPr="00592797">
              <w:rPr>
                <w:rFonts w:ascii="Times New Roman" w:eastAsia="Times New Roman" w:hAnsi="Times New Roman" w:cs="Times New Roman"/>
                <w:b/>
                <w:bCs/>
                <w:spacing w:val="-25"/>
                <w:sz w:val="24"/>
                <w:szCs w:val="24"/>
                <w:lang w:eastAsia="ru-RU"/>
              </w:rPr>
              <w:t>.ч</w:t>
            </w:r>
            <w:proofErr w:type="gramEnd"/>
            <w:r w:rsidRPr="00592797">
              <w:rPr>
                <w:rFonts w:ascii="Times New Roman" w:eastAsia="Times New Roman" w:hAnsi="Times New Roman" w:cs="Times New Roman"/>
                <w:b/>
                <w:bCs/>
                <w:spacing w:val="-25"/>
                <w:sz w:val="24"/>
                <w:szCs w:val="24"/>
                <w:lang w:eastAsia="ru-RU"/>
              </w:rPr>
              <w:t>асов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5" w:lineRule="exact"/>
              <w:ind w:left="178" w:right="173" w:firstLine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565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Требования к уровню подготовленности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left="14" w:firstLine="2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 </w:t>
            </w:r>
            <w:r w:rsidRPr="00592797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контро</w:t>
            </w:r>
            <w:r w:rsidRPr="00592797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ля, изме</w:t>
            </w:r>
            <w:r w:rsidRPr="0059279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рители</w:t>
            </w:r>
          </w:p>
        </w:tc>
        <w:tc>
          <w:tcPr>
            <w:tcW w:w="1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5" w:lineRule="exact"/>
              <w:ind w:left="5" w:righ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  <w:r w:rsidRPr="00592797">
              <w:rPr>
                <w:rFonts w:ascii="Times New Roman" w:eastAsia="Times New Roman" w:hAnsi="Times New Roman" w:cs="Times New Roman"/>
                <w:b/>
                <w:bCs/>
                <w:spacing w:val="-4"/>
                <w:sz w:val="24"/>
                <w:szCs w:val="24"/>
                <w:lang w:eastAsia="ru-RU"/>
              </w:rPr>
              <w:t>проведения</w:t>
            </w:r>
          </w:p>
        </w:tc>
      </w:tr>
      <w:tr w:rsidR="005F4196" w:rsidRPr="00592797" w:rsidTr="00332356">
        <w:trPr>
          <w:trHeight w:hRule="exact" w:val="677"/>
        </w:trPr>
        <w:tc>
          <w:tcPr>
            <w:tcW w:w="5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Факт</w:t>
            </w:r>
          </w:p>
        </w:tc>
      </w:tr>
      <w:tr w:rsidR="005F4196" w:rsidRPr="00592797" w:rsidTr="00806956">
        <w:trPr>
          <w:trHeight w:hRule="exact" w:val="677"/>
        </w:trPr>
        <w:tc>
          <w:tcPr>
            <w:tcW w:w="5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5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  <w:t>8</w:t>
            </w:r>
          </w:p>
        </w:tc>
      </w:tr>
      <w:tr w:rsidR="005F4196" w:rsidRPr="00592797" w:rsidTr="00BD4C45">
        <w:trPr>
          <w:trHeight w:hRule="exact" w:val="2299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left="5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Что такое </w:t>
            </w: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общество?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чения нового мате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5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Понятие     общества, его основные призна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ки. Основные сферы 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общественной жизни.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Взаимосвязь      сфер 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общественной жизни.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Мировое сообщество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понятия: общество, государ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ство, страна, мировое сообщество. На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зывать сферы общественной жизни  и давать краткую характеристику. Объяс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нять взаимосвязь сфер общественной жизни на конкретных примерах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вить   схе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«Сфе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ры  обще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ственной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9B3125">
        <w:trPr>
          <w:trHeight w:hRule="exact" w:val="3167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left="5" w:right="58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Человек, природа, общество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left="10" w:right="7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нирован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ный урок</w:t>
            </w:r>
          </w:p>
        </w:tc>
        <w:tc>
          <w:tcPr>
            <w:tcW w:w="5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Природа  как основа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возникновения и жиз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недеятельности    че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ловека  и  общества.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Взаимоотношения природы,   общества,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человека. Экологиче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ские  проблемы.   Как защитить среду оби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тания человека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Давать определения понятиям: общество, природа,    человек.    Объяснять   понятие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«природа» в широком  и узком смысле. 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Объяснять взаимосвязь человека, приро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ды,  общества,  иллюстрировать  конфет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ными примерами.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Называть примеры негативного и позитив</w:t>
            </w:r>
            <w:r w:rsidRPr="005927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влияния человечества на природу. </w:t>
            </w:r>
            <w:r w:rsidRPr="005927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Анализировать    проблемную    ситуацию. </w:t>
            </w:r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Знать способы защиты природы, организа</w:t>
            </w:r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ции, реализующие эти задачи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вить  сло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варик  те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мы, схему 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«Способы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защиты 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природы»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F41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24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0"/>
        <w:gridCol w:w="1190"/>
        <w:gridCol w:w="566"/>
        <w:gridCol w:w="1138"/>
        <w:gridCol w:w="5653"/>
        <w:gridCol w:w="3260"/>
        <w:gridCol w:w="851"/>
        <w:gridCol w:w="992"/>
      </w:tblGrid>
      <w:tr w:rsidR="005F4196" w:rsidRPr="00592797" w:rsidTr="005A1B52">
        <w:trPr>
          <w:trHeight w:hRule="exact" w:val="3682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Типология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нирован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ный урок</w:t>
            </w:r>
          </w:p>
        </w:tc>
        <w:tc>
          <w:tcPr>
            <w:tcW w:w="5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подхо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ды   к типологии   об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="009B31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ществ.    Доиндустри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альное,       индустри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  <w:t>альное и постиндуст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риальное   общества.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Человечество  в 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Основные вызовы и угрозы. Современ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мир и его про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блемы.     Глобализа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  <w:t>ция. Причины и опас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ность международно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терроризма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Знать, какие типы обществ можно выде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лить в зависимости от различных крите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риев. Уметь характеризовать основные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типы обществ, сравнивать их. Указывать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характерные черты доиндустриального,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индустриального и постиндустриального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обществ.   Уметь  определить  тип   кон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кретного общества. Давать определение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понятиям: типология обществ, общест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венно</w:t>
            </w:r>
            <w:r w:rsidR="009B312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-экономическая  формация,  доин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дустриальное, индустриальное, постин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дустриальное   общество.   Перечислять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основные глобальные проблемы. Харак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теризовать понятие глобализации. Ука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зывать причины и опасность междуна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родного терроризма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вить   схе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«Типы об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ществ». Задание группам: 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«Челове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чество 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en-US" w:eastAsia="ru-RU"/>
              </w:rPr>
              <w:t>XXI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века: 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проблемы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пути их 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решения»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C54D3E">
        <w:trPr>
          <w:trHeight w:hRule="exact" w:val="3686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left="5" w:right="58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Социаль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ный про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гресс и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развитие 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общества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чения нового мате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5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Основные       законо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  <w:t xml:space="preserve">мерности     развития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общества. Закон не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равномерности    раз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вития народов и на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ций  мира.  Социаль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   прогресс.    Ре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форма и революция</w:t>
            </w:r>
          </w:p>
          <w:p w:rsidR="005F4196" w:rsidRPr="00592797" w:rsidRDefault="005F4196" w:rsidP="00592797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сущность закона ускорения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истории,   аргументировать   свой   ответ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конкретными примерами. Знать тенден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цию   неравномерного   развития   стран,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народов, уметь пояснять ее на конкрет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примерах.</w:t>
            </w:r>
          </w:p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Пояснять   сущность   социального   про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гресса как совокупности экономического,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технического,    культурного    прогресса.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определять путь развития обще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ства (реформа или революция). Давать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определение понятиям: закон ускорения 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истории,   прогресс,   регресс,   реформа,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революция, историческая эпоха. Форму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лировать</w:t>
            </w:r>
            <w:proofErr w:type="gram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обосновывать собственную позицию по вопросам темы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9B3125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Тесты. Решение проблемных заданий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805B20">
        <w:trPr>
          <w:trHeight w:hRule="exact" w:val="1858"/>
        </w:trPr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Личность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соци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 среда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left="5" w:right="7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нирован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ный урок</w:t>
            </w:r>
          </w:p>
        </w:tc>
        <w:tc>
          <w:tcPr>
            <w:tcW w:w="5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Личность.  Индивиду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  <w:t xml:space="preserve">альность.     Человек.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оказывает влия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на человеческую личность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Различать понятия:  индивидуальность,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индивид,   человек,   социальная   среда,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личность, социализация. Знать, какое влияние на процесс ста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новления личности оказывает природа, общество. Объяснять роль социальных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норм в воспитании и развитии личности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Составить словарик 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темы, раз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работать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памятку </w:t>
            </w:r>
            <w:r w:rsidRPr="005927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«Как стать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стью»</w:t>
            </w:r>
          </w:p>
          <w:p w:rsidR="005F4196" w:rsidRPr="00592797" w:rsidRDefault="005F4196" w:rsidP="009B3125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5"/>
        <w:gridCol w:w="1195"/>
        <w:gridCol w:w="562"/>
        <w:gridCol w:w="1133"/>
        <w:gridCol w:w="5651"/>
        <w:gridCol w:w="3263"/>
        <w:gridCol w:w="851"/>
        <w:gridCol w:w="1219"/>
      </w:tblGrid>
      <w:tr w:rsidR="005F4196" w:rsidRPr="00592797" w:rsidTr="005F4196">
        <w:trPr>
          <w:trHeight w:hRule="exact" w:val="3101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ности че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ловека. Деятель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ность и ее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основные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чения нового мате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5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Человек и его потреб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  <w:t>ности. Сущность и ие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рархия   потребностей. </w:t>
            </w:r>
            <w:r w:rsidRPr="005927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Потребности   и   наша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жизнь. Свобода и от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ветственность. Деятельность чело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века и ее основные формы.         Мотивы деятельности,       ее структура</w:t>
            </w:r>
          </w:p>
          <w:p w:rsidR="005F4196" w:rsidRPr="00592797" w:rsidRDefault="005F4196" w:rsidP="00592797">
            <w:pPr>
              <w:shd w:val="clear" w:color="auto" w:fill="FFFFFF"/>
              <w:spacing w:after="0" w:line="216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Понимать, что такое потребности чело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века. Анализировать различные потреб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человека. На конкретных приме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рах   показывать  роль  потребностей   в формировании личности. Уметь анали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зировать свои потребности и выстраи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 пути   их удовлетворения.  Давать определение    понятиям:    потребность человека, иерархия потребностей, дея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тельность.</w:t>
            </w:r>
          </w:p>
          <w:p w:rsidR="005F4196" w:rsidRPr="00592797" w:rsidRDefault="005F4196" w:rsidP="00592797">
            <w:pPr>
              <w:shd w:val="clear" w:color="auto" w:fill="FFFFFF"/>
              <w:spacing w:after="0" w:line="21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характеристику основным фор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мам человеческой деятельности (труд, игра, учение). Характеризовать мотивы деятельности, ее структуру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Понятий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  дик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тант.</w:t>
            </w:r>
          </w:p>
          <w:p w:rsidR="005F4196" w:rsidRPr="00592797" w:rsidRDefault="005F4196" w:rsidP="009B3125">
            <w:pPr>
              <w:shd w:val="clear" w:color="auto" w:fill="FFFFFF"/>
              <w:spacing w:after="0" w:line="230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5F4196">
        <w:trPr>
          <w:trHeight w:hRule="exact" w:val="3014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left="5" w:right="77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Социали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зация и воспита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чения нового мате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5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Социализация:      со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держание   и   стадии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процесса.     Воспита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и социализация,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сходство и различие. Воспитание в семье</w:t>
            </w:r>
          </w:p>
          <w:p w:rsidR="005F4196" w:rsidRPr="00592797" w:rsidRDefault="005F4196" w:rsidP="00592797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  понятия:   социализа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ция,  воспитание.  Сравнивать воспита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самовоспитание. Уметь анализи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ровать собственные поступки, поведе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окружающих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рование 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ситуаций, их анализ.</w:t>
            </w:r>
          </w:p>
          <w:p w:rsidR="005F4196" w:rsidRPr="00592797" w:rsidRDefault="005F4196" w:rsidP="009B3125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5F4196">
        <w:trPr>
          <w:trHeight w:hRule="exact" w:val="2203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Общение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left="5" w:right="7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нирован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ный урок</w:t>
            </w:r>
          </w:p>
        </w:tc>
        <w:tc>
          <w:tcPr>
            <w:tcW w:w="5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left="5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Понятие      общения.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общения. 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Эмоциональная   сто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рона общения.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Проблемы общения</w:t>
            </w:r>
          </w:p>
          <w:p w:rsidR="005F4196" w:rsidRPr="00592797" w:rsidRDefault="005F4196" w:rsidP="00592797">
            <w:pPr>
              <w:shd w:val="clear" w:color="auto" w:fill="FFFFFF"/>
              <w:spacing w:after="0" w:line="216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Знать сущность и роль общения в жизни </w:t>
            </w:r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людей. Уметь анализировать разные фор</w:t>
            </w:r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  <w:t>мы общения. Давать определение поняти</w:t>
            </w:r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ям: общение, речевое и неречевое обще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ние, служебное, повседневное, убеждаю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щее, ритуальное, межкультурное общение</w:t>
            </w:r>
            <w:proofErr w:type="gramStart"/>
            <w:r w:rsidRPr="005927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.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</w:t>
            </w:r>
            <w:proofErr w:type="gramEnd"/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равнивать виды межличностного обще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ния. Иметь навыки культурно-грамотного 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общения в деловых, бытовых и иных жиз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ненных ситуациях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right="19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Составить схему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«Виды межлич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ностного </w:t>
            </w:r>
            <w:r w:rsidRPr="005927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общения»</w:t>
            </w:r>
          </w:p>
          <w:p w:rsidR="005F4196" w:rsidRPr="00592797" w:rsidRDefault="005F4196" w:rsidP="009B3125">
            <w:pPr>
              <w:shd w:val="clear" w:color="auto" w:fill="FFFFFF"/>
              <w:spacing w:after="0" w:line="226" w:lineRule="exact"/>
              <w:ind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5F4196">
        <w:trPr>
          <w:trHeight w:hRule="exact" w:val="2144"/>
        </w:trPr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Человек в обществе и общест</w:t>
            </w:r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  <w:t>во в чело</w:t>
            </w:r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веке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вторения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обоб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щения</w:t>
            </w:r>
          </w:p>
        </w:tc>
        <w:tc>
          <w:tcPr>
            <w:tcW w:w="56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Уникальность челове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ческой личности. Вос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  <w:t>питание и социализа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ция. Проблемы обще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ния и пути их решения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Анализировать позиции исследователей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вопросу взаимодействия и взаимо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влияния общества и человека</w:t>
            </w:r>
          </w:p>
        </w:tc>
        <w:tc>
          <w:tcPr>
            <w:tcW w:w="32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0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вание, </w:t>
            </w: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выполне</w:t>
            </w: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ние заданий формата ГИА по темам.</w:t>
            </w:r>
          </w:p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right="8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A262E1" w:rsidP="00592797">
            <w:pPr>
              <w:shd w:val="clear" w:color="auto" w:fill="FFFFFF"/>
              <w:spacing w:after="0" w:line="230" w:lineRule="exact"/>
              <w:ind w:right="8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8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5"/>
        <w:gridCol w:w="1190"/>
        <w:gridCol w:w="566"/>
        <w:gridCol w:w="1133"/>
        <w:gridCol w:w="5588"/>
        <w:gridCol w:w="2191"/>
        <w:gridCol w:w="1276"/>
        <w:gridCol w:w="851"/>
        <w:gridCol w:w="992"/>
      </w:tblGrid>
      <w:tr w:rsidR="00732145" w:rsidRPr="00592797" w:rsidTr="009B3125">
        <w:trPr>
          <w:trHeight w:hRule="exact" w:val="240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32145" w:rsidRPr="00592797" w:rsidRDefault="0073214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32145" w:rsidRPr="00592797" w:rsidRDefault="0073214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Что такое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32145" w:rsidRPr="00592797" w:rsidRDefault="0073214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32145" w:rsidRPr="00592797" w:rsidRDefault="0073214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2145" w:rsidRPr="00592797" w:rsidRDefault="0073214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32145" w:rsidRPr="00592797" w:rsidRDefault="0073214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55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32145" w:rsidRPr="00592797" w:rsidRDefault="0073214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Что   такое   экономиче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ская наука.</w:t>
            </w:r>
          </w:p>
          <w:p w:rsidR="00732145" w:rsidRPr="00592797" w:rsidRDefault="0073214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экономику, ее структуру </w:t>
            </w:r>
            <w:proofErr w:type="spell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</w:t>
            </w:r>
            <w:proofErr w:type="spellEnd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32145" w:rsidRPr="00592797" w:rsidRDefault="00732145" w:rsidP="009B3125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32145" w:rsidRPr="00592797" w:rsidRDefault="00732145" w:rsidP="007F4F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32145" w:rsidRPr="00592797" w:rsidRDefault="0073214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2145" w:rsidRPr="00592797" w:rsidRDefault="0073214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2145" w:rsidRPr="00592797" w:rsidRDefault="0073214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2145" w:rsidRPr="00592797" w:rsidRDefault="0073214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2145" w:rsidRPr="00592797" w:rsidRDefault="0073214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732145" w:rsidRPr="00592797" w:rsidRDefault="0073214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2145" w:rsidRPr="00592797" w:rsidRDefault="0073214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2145" w:rsidRPr="00592797" w:rsidRDefault="0073214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2145" w:rsidRPr="00592797" w:rsidRDefault="0073214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2145" w:rsidRPr="00592797" w:rsidRDefault="0073214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9B3125">
        <w:trPr>
          <w:trHeight w:hRule="exact" w:val="5064"/>
        </w:trPr>
        <w:tc>
          <w:tcPr>
            <w:tcW w:w="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Экономика?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</w:pPr>
            <w:proofErr w:type="spellStart"/>
            <w:r w:rsidRPr="0059279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Производст</w:t>
            </w:r>
            <w:proofErr w:type="spellEnd"/>
            <w:r w:rsidRPr="0059279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-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 xml:space="preserve">во и </w:t>
            </w:r>
            <w:proofErr w:type="spellStart"/>
            <w:r w:rsidRPr="0059279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произво</w:t>
            </w:r>
            <w:proofErr w:type="spellEnd"/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</w:pPr>
            <w:proofErr w:type="spellStart"/>
            <w:r w:rsidRPr="0059279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дитель</w:t>
            </w:r>
            <w:proofErr w:type="spellEnd"/>
            <w:r w:rsidRPr="0059279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  <w:t>.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изучения нового мате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</w:t>
            </w:r>
          </w:p>
          <w:p w:rsidR="005F4196" w:rsidRDefault="005F4196" w:rsidP="00592797">
            <w:pPr>
              <w:shd w:val="clear" w:color="auto" w:fill="FFFFFF"/>
              <w:spacing w:after="0" w:line="226" w:lineRule="exac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Default="005F4196" w:rsidP="00592797">
            <w:pPr>
              <w:shd w:val="clear" w:color="auto" w:fill="FFFFFF"/>
              <w:spacing w:after="0" w:line="226" w:lineRule="exac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и закреп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ления</w:t>
            </w:r>
          </w:p>
        </w:tc>
        <w:tc>
          <w:tcPr>
            <w:tcW w:w="55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тура экономики.  Ос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новные виды  ресур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сов   экономики.   Что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важно    знать    предпринимателю.     Про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изводство и его сущ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ность.</w:t>
            </w:r>
          </w:p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в жизни общества. 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Понимать   сущность   информационных,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человеческих ресурсов экономики и дру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гих факторов производства. Знать, что такое экономика.</w:t>
            </w:r>
          </w:p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Разъяснять сущность понятий: экономи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  отношения,  экономика,  инфля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ция,  ресурсы,  наемный труд,  капитал,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менеджер,    предприниматель,    фирма,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производство,     промышленность,     от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расль, предприятие, цех.</w:t>
            </w:r>
            <w:proofErr w:type="gramEnd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опреде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должное поведение в экономиче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ской сфере предпринимателя, менедже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ра, наемного работника. Уметь опреде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  отраслевую   принадлежность  хо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зяйственных единиц и их роль в разви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тии общества. Решать творческие зада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 по проблемам ориентации человека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    экономической    жизни.    Описывать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структуру экономики</w:t>
            </w:r>
          </w:p>
        </w:tc>
        <w:tc>
          <w:tcPr>
            <w:tcW w:w="34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Со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ставить схему </w:t>
            </w: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«Структу</w:t>
            </w: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ра   эконо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мики». </w:t>
            </w:r>
            <w:r w:rsidRPr="005927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Словарик </w:t>
            </w:r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темы.   </w:t>
            </w:r>
          </w:p>
          <w:p w:rsidR="005F4196" w:rsidRPr="00592797" w:rsidRDefault="005F4196" w:rsidP="007F4FF5">
            <w:pPr>
              <w:shd w:val="clear" w:color="auto" w:fill="FFFFFF"/>
              <w:spacing w:after="0" w:line="230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За</w:t>
            </w:r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дания группам: разрабо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тать     па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мятку предпри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нимателю: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«Как орга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низовать </w:t>
            </w: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производ</w:t>
            </w: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ство».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  <w:p w:rsidR="00A262E1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9B3125">
        <w:trPr>
          <w:trHeight w:hRule="exact" w:val="616"/>
        </w:trPr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Товары и услуги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proofErr w:type="spell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</w:t>
            </w:r>
            <w:proofErr w:type="spellEnd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Что   такое   экономи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ческая наука.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еризовать экономику, ее структуру.</w:t>
            </w:r>
          </w:p>
        </w:tc>
        <w:tc>
          <w:tcPr>
            <w:tcW w:w="34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№10  </w:t>
            </w:r>
            <w:proofErr w:type="spellStart"/>
            <w:proofErr w:type="gram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27-30.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9B3125">
        <w:trPr>
          <w:trHeight w:hRule="exact" w:val="3456"/>
        </w:trPr>
        <w:tc>
          <w:tcPr>
            <w:tcW w:w="5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Деньги</w:t>
            </w:r>
          </w:p>
        </w:tc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 </w:t>
            </w:r>
          </w:p>
        </w:tc>
        <w:tc>
          <w:tcPr>
            <w:tcW w:w="11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чения</w:t>
            </w:r>
            <w:proofErr w:type="spellEnd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 мате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</w:t>
            </w:r>
          </w:p>
          <w:p w:rsidR="005F4196" w:rsidRDefault="005F4196" w:rsidP="00592797">
            <w:pPr>
              <w:shd w:val="clear" w:color="auto" w:fill="FFFFFF"/>
              <w:spacing w:after="0" w:line="226" w:lineRule="exact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и закреп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ления</w:t>
            </w:r>
          </w:p>
        </w:tc>
        <w:tc>
          <w:tcPr>
            <w:tcW w:w="55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тура экономики.  Ос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новные виды  ресур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сов   экономики.   Что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важно    знать    пред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  <w:t>принимателю.     Про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изводство и его сущ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</w:t>
            </w:r>
          </w:p>
          <w:p w:rsidR="005F4196" w:rsidRPr="00592797" w:rsidRDefault="005F4196" w:rsidP="00732145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в жизни общества. 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Понимать   сущность   информационных,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человеческих ресурсов экономики и дру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гих факторов производства. Знать, что такое экономика.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Разъяснять сущность понятий: экономи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  отношения,  экономика,  инфля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ция,  ресурсы,  наемный труд,  капитал,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менеджер,    предприниматель,    фирма,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производство,     промышленность,     от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расль, предприятие, цех.</w:t>
            </w:r>
            <w:proofErr w:type="gramEnd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опреде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должное поведение в экономиче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ской сфере предпринимателя, менедже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ра, наемного работника. Уметь опреде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лять   отраслевую   принадлежность  хо-</w:t>
            </w:r>
          </w:p>
        </w:tc>
        <w:tc>
          <w:tcPr>
            <w:tcW w:w="34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right="1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6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6"/>
        <w:gridCol w:w="1186"/>
        <w:gridCol w:w="566"/>
        <w:gridCol w:w="1133"/>
        <w:gridCol w:w="5601"/>
        <w:gridCol w:w="3454"/>
        <w:gridCol w:w="851"/>
        <w:gridCol w:w="992"/>
      </w:tblGrid>
      <w:tr w:rsidR="005F4196" w:rsidRPr="00592797" w:rsidTr="009B3125">
        <w:trPr>
          <w:trHeight w:hRule="exact" w:val="1411"/>
        </w:trPr>
        <w:tc>
          <w:tcPr>
            <w:tcW w:w="58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8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right="221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Спрос и предло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жение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чения нового мате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5601" w:type="dxa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4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firstLine="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Тест. №11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firstLine="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30-32.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10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вить   гра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фик   дей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ствия спроса   и предло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9B3125">
        <w:trPr>
          <w:trHeight w:hRule="exact" w:val="2309"/>
        </w:trPr>
        <w:tc>
          <w:tcPr>
            <w:tcW w:w="5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right="221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7F4FF5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Спрос и предложение </w:t>
            </w: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как факторы рыночной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экономики. Роль мар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  <w:t xml:space="preserve">кетинга   в   рыночной </w:t>
            </w:r>
            <w:r w:rsidRPr="005927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экономике.   Цена   как 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регулятор   спроса    и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предложения</w:t>
            </w:r>
          </w:p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Знать, что такое спрос и предложение, как они взаимосвязаны в рыночной эко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номике. Объяснять на конкретных при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мерах   взаимосвязь   цены,   спроса   и предложения. Давать определение по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нятиям: спрос, предложение, маркетинг,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товарный дефицит, покупательная спо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собность</w:t>
            </w:r>
          </w:p>
        </w:tc>
        <w:tc>
          <w:tcPr>
            <w:tcW w:w="345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10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9B3125">
        <w:trPr>
          <w:trHeight w:hRule="exact" w:val="2309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Рынок, цена,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34" w:firstLine="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куренция.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3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Контрольный срез  «Экономика»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7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нирован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ный урок</w:t>
            </w:r>
          </w:p>
        </w:tc>
        <w:tc>
          <w:tcPr>
            <w:tcW w:w="5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Рынок,     его     виды,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эволюция. Основные функции цены.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Рынок,   конкуренция,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монополия</w:t>
            </w:r>
          </w:p>
          <w:p w:rsidR="005F4196" w:rsidRPr="00592797" w:rsidRDefault="005F4196" w:rsidP="00592797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рынок, рыночную эко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номику.   Называть   основные   функции 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цены. Сравнивать понятия: конкуренция,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монополия, олигополия. Объяснять про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цесс увеличения или снижения цены на товар. Давать определение  понятиям: обмен, рынок, цена, конкуренция, моно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полия, олигополия</w:t>
            </w:r>
          </w:p>
        </w:tc>
        <w:tc>
          <w:tcPr>
            <w:tcW w:w="3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9B3125">
        <w:trPr>
          <w:trHeight w:hRule="exact" w:val="3806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86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Предпри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тельство.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86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Мелкое 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86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Предпринимательство и фермерское 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86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хозяйство.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right="7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нирован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ный урок</w:t>
            </w:r>
          </w:p>
        </w:tc>
        <w:tc>
          <w:tcPr>
            <w:tcW w:w="5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left="67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Содержание и функ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    предпринима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тельства.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Предприниматель: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экономический   ста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тус,          поведение.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Функции.        Малый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бизнес и его роль в экономике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    примеры     предпринима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тельской деятельности, разъяснять ее сущность.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анализировать тип предпринима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теля.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определение модели поведения предпринимателей    в    экономической сфере.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  определение   понятиям:   при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быль,     предприниматель,     менеджер, риск, бизнесмен, издержки, выручка.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Высказывать суждения о роли малого бизнеса</w:t>
            </w:r>
          </w:p>
        </w:tc>
        <w:tc>
          <w:tcPr>
            <w:tcW w:w="3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</w:t>
            </w:r>
          </w:p>
          <w:p w:rsidR="005F4196" w:rsidRPr="00592797" w:rsidRDefault="005F4196" w:rsidP="009B3125">
            <w:pPr>
              <w:shd w:val="clear" w:color="auto" w:fill="FFFFFF"/>
              <w:spacing w:after="0" w:line="230" w:lineRule="exact"/>
              <w:ind w:righ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Теста 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9B3125">
        <w:trPr>
          <w:trHeight w:hRule="exact" w:val="1179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7F4F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1" w:lineRule="exact"/>
              <w:ind w:right="2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го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сударства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в экономике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77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Комби-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нированный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56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Способы    воздейст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вия  государства  </w:t>
            </w:r>
            <w:proofErr w:type="gram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5F4196" w:rsidRPr="00592797" w:rsidRDefault="005F4196" w:rsidP="00592797">
            <w:pPr>
              <w:shd w:val="clear" w:color="auto" w:fill="FFFFFF"/>
              <w:spacing w:after="0" w:line="216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Называть способы воздействия государ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ства на экономику  </w:t>
            </w:r>
          </w:p>
        </w:tc>
        <w:tc>
          <w:tcPr>
            <w:tcW w:w="34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Понятий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ный     дик</w:t>
            </w: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тант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99"/>
        <w:gridCol w:w="1189"/>
        <w:gridCol w:w="562"/>
        <w:gridCol w:w="1128"/>
        <w:gridCol w:w="2255"/>
        <w:gridCol w:w="3543"/>
        <w:gridCol w:w="1983"/>
        <w:gridCol w:w="1276"/>
        <w:gridCol w:w="856"/>
        <w:gridCol w:w="992"/>
      </w:tblGrid>
      <w:tr w:rsidR="005F4196" w:rsidRPr="00592797" w:rsidTr="005F4196">
        <w:trPr>
          <w:trHeight w:hRule="exact" w:val="2280"/>
        </w:trPr>
        <w:tc>
          <w:tcPr>
            <w:tcW w:w="5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7F4FF5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Налоги, их ви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ды, значение</w:t>
            </w:r>
          </w:p>
          <w:p w:rsidR="005F4196" w:rsidRPr="00592797" w:rsidRDefault="005F4196" w:rsidP="00592797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  ориентироваться   в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системе   налогообложения,   анализиро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 отдельные  виды   налогов.  Уметь разъяснять сущность понятий:  налого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обложение,   прямой   налог,   косвенный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налог, типы экономических систем, со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циальная политика, акциз</w:t>
            </w:r>
          </w:p>
        </w:tc>
        <w:tc>
          <w:tcPr>
            <w:tcW w:w="32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  <w:p w:rsidR="005F4196" w:rsidRPr="00592797" w:rsidRDefault="005F4196" w:rsidP="007F4FF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5F4196">
        <w:trPr>
          <w:trHeight w:hRule="exact" w:val="259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Комбиниро-о</w:t>
            </w:r>
            <w:proofErr w:type="spellEnd"/>
          </w:p>
        </w:tc>
        <w:tc>
          <w:tcPr>
            <w:tcW w:w="579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как финансовый документ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Объяснять   сущность   бюджета.   Уметь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бюджета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термины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Default="005F41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5F4196">
        <w:trPr>
          <w:trHeight w:hRule="exact" w:val="226"/>
        </w:trPr>
        <w:tc>
          <w:tcPr>
            <w:tcW w:w="5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</w:t>
            </w:r>
            <w:proofErr w:type="spellEnd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ванный </w:t>
            </w:r>
          </w:p>
        </w:tc>
        <w:tc>
          <w:tcPr>
            <w:tcW w:w="57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Со-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составлять личный или семейный </w:t>
            </w:r>
            <w:proofErr w:type="spell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</w:t>
            </w:r>
            <w:proofErr w:type="spellEnd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9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  <w:proofErr w:type="gram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 анализ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F41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5F4196">
        <w:trPr>
          <w:trHeight w:hRule="exact" w:val="245"/>
        </w:trPr>
        <w:tc>
          <w:tcPr>
            <w:tcW w:w="5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ства</w:t>
            </w:r>
            <w:proofErr w:type="spellEnd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57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бюджета.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жет. Знать отличительные особенности</w:t>
            </w:r>
          </w:p>
        </w:tc>
        <w:tc>
          <w:tcPr>
            <w:tcW w:w="3259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5F4196">
        <w:trPr>
          <w:trHeight w:hRule="exact" w:val="2530"/>
        </w:trPr>
        <w:tc>
          <w:tcPr>
            <w:tcW w:w="5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семьи</w:t>
            </w:r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 и  кредит. Де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фицит   бюджета    и социальные       про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граммы</w:t>
            </w:r>
          </w:p>
          <w:p w:rsidR="005F4196" w:rsidRPr="00592797" w:rsidRDefault="005F4196" w:rsidP="00592797">
            <w:pPr>
              <w:shd w:val="clear" w:color="auto" w:fill="FFFFFF"/>
              <w:spacing w:after="0" w:line="250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государственного    бюджета,    способы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решения проблем, связанных с дефици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 государственного бюджета. Уметь анализировать информацию СМИ о ме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роприятиях правительства по распоря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жению деньгами. Давать определение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понятий:   бюджет,   стабилизированный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бюджет, положительное сальдо, отрица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тельное сальдо, государственный долг, социальные программы</w:t>
            </w:r>
          </w:p>
        </w:tc>
        <w:tc>
          <w:tcPr>
            <w:tcW w:w="325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630908">
        <w:trPr>
          <w:trHeight w:hRule="exact" w:val="264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Труд, 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за-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</w:t>
            </w:r>
            <w:proofErr w:type="spellEnd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9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Труд:   сущность, виды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трудовых отношений.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Называть нормы правового регулирования</w:t>
            </w:r>
          </w:p>
        </w:tc>
        <w:tc>
          <w:tcPr>
            <w:tcW w:w="32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 xml:space="preserve"> резюме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5C4B44">
        <w:trPr>
          <w:trHeight w:hRule="exact" w:val="661"/>
        </w:trPr>
        <w:tc>
          <w:tcPr>
            <w:tcW w:w="5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занятость,</w:t>
            </w:r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нированный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урок</w:t>
            </w:r>
          </w:p>
        </w:tc>
        <w:tc>
          <w:tcPr>
            <w:tcW w:w="57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труда.</w:t>
            </w:r>
          </w:p>
        </w:tc>
        <w:tc>
          <w:tcPr>
            <w:tcW w:w="32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C16BD4">
        <w:trPr>
          <w:trHeight w:hRule="exact" w:val="240"/>
        </w:trPr>
        <w:tc>
          <w:tcPr>
            <w:tcW w:w="5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безработи</w:t>
            </w:r>
            <w:r w:rsidR="009B312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ца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ца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ца</w:t>
            </w:r>
            <w:proofErr w:type="spellEnd"/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сила и рынок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«занятость». Уметь анализировать </w:t>
            </w:r>
            <w:proofErr w:type="spellStart"/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соци</w:t>
            </w:r>
            <w:proofErr w:type="spellEnd"/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 Выполнение </w:t>
            </w:r>
          </w:p>
        </w:tc>
        <w:tc>
          <w:tcPr>
            <w:tcW w:w="8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5F4196">
        <w:trPr>
          <w:trHeight w:hRule="exact" w:val="2045"/>
        </w:trPr>
        <w:tc>
          <w:tcPr>
            <w:tcW w:w="5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труда. Карьера и досуг.  Почему люди теряют работу</w:t>
            </w:r>
          </w:p>
          <w:p w:rsidR="005F4196" w:rsidRPr="00592797" w:rsidRDefault="005F4196" w:rsidP="00592797">
            <w:pPr>
              <w:shd w:val="clear" w:color="auto" w:fill="FFFFFF"/>
              <w:spacing w:after="0" w:line="235" w:lineRule="exac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психологические проблемы без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работных, причины безработицы</w:t>
            </w:r>
          </w:p>
        </w:tc>
        <w:tc>
          <w:tcPr>
            <w:tcW w:w="325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проблем</w:t>
            </w: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зада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ний.     Со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ставить схему </w:t>
            </w:r>
            <w:r w:rsidRPr="0059279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 xml:space="preserve">«Причины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безрабо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тицы»</w:t>
            </w: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0C51F3">
        <w:trPr>
          <w:trHeight w:hRule="exact" w:val="3331"/>
        </w:trPr>
        <w:tc>
          <w:tcPr>
            <w:tcW w:w="59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11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 плата и стимулирование</w:t>
            </w:r>
          </w:p>
          <w:p w:rsidR="005F4196" w:rsidRPr="00592797" w:rsidRDefault="005F4196" w:rsidP="00592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труда</w:t>
            </w:r>
          </w:p>
          <w:p w:rsidR="005F4196" w:rsidRPr="00592797" w:rsidRDefault="005F4196" w:rsidP="0059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579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5" w:lineRule="exact"/>
              <w:ind w:left="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Труд, производственный и непроизводственный труд, категории трудовой деятельности, формы вознаграждения, безработица и ее виды</w:t>
            </w:r>
          </w:p>
        </w:tc>
        <w:tc>
          <w:tcPr>
            <w:tcW w:w="325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left="5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5F4196">
        <w:trPr>
          <w:trHeight w:hRule="exact" w:val="250"/>
        </w:trPr>
        <w:tc>
          <w:tcPr>
            <w:tcW w:w="5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Станов-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2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Урок </w:t>
            </w:r>
          </w:p>
        </w:tc>
        <w:tc>
          <w:tcPr>
            <w:tcW w:w="579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Сущность и структура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Объяснять роль экономики в жизни обще-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8A457D">
        <w:trPr>
          <w:trHeight w:hRule="exact" w:val="230"/>
        </w:trPr>
        <w:tc>
          <w:tcPr>
            <w:tcW w:w="5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ление</w:t>
            </w:r>
            <w:proofErr w:type="spellEnd"/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повторения</w:t>
            </w:r>
          </w:p>
        </w:tc>
        <w:tc>
          <w:tcPr>
            <w:tcW w:w="5798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экономики.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proofErr w:type="spellStart"/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ства</w:t>
            </w:r>
            <w:proofErr w:type="spellEnd"/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. Характеризовать сущность и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структу</w:t>
            </w:r>
            <w:proofErr w:type="spellEnd"/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59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5F4196">
        <w:trPr>
          <w:trHeight w:hRule="exact" w:val="1276"/>
        </w:trPr>
        <w:tc>
          <w:tcPr>
            <w:tcW w:w="5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рыночного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общества</w:t>
            </w:r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обобщения.</w:t>
            </w:r>
          </w:p>
        </w:tc>
        <w:tc>
          <w:tcPr>
            <w:tcW w:w="225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Рынок в условиях переходного периода</w:t>
            </w:r>
          </w:p>
        </w:tc>
        <w:tc>
          <w:tcPr>
            <w:tcW w:w="3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структуру экономики. 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Приводить примеры воздействия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государства на экономику</w:t>
            </w:r>
          </w:p>
        </w:tc>
        <w:tc>
          <w:tcPr>
            <w:tcW w:w="19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проблемных заданий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5F4196">
        <w:trPr>
          <w:trHeight w:hRule="exact" w:val="226"/>
        </w:trPr>
        <w:tc>
          <w:tcPr>
            <w:tcW w:w="59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1"/>
        <w:gridCol w:w="1190"/>
        <w:gridCol w:w="562"/>
        <w:gridCol w:w="1138"/>
        <w:gridCol w:w="2246"/>
        <w:gridCol w:w="3544"/>
        <w:gridCol w:w="1984"/>
        <w:gridCol w:w="1276"/>
        <w:gridCol w:w="851"/>
        <w:gridCol w:w="1087"/>
      </w:tblGrid>
      <w:tr w:rsidR="005F4196" w:rsidRPr="00592797" w:rsidTr="005F4196">
        <w:trPr>
          <w:trHeight w:hRule="exact" w:val="1181"/>
        </w:trPr>
        <w:tc>
          <w:tcPr>
            <w:tcW w:w="58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ind w:right="1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России: общее и особен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ное</w:t>
            </w:r>
          </w:p>
        </w:tc>
        <w:tc>
          <w:tcPr>
            <w:tcW w:w="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роль   государства   в экономике. Труд, без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работица, занятость</w:t>
            </w:r>
          </w:p>
        </w:tc>
        <w:tc>
          <w:tcPr>
            <w:tcW w:w="32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4196" w:rsidRPr="00592797" w:rsidTr="002B3385">
        <w:trPr>
          <w:trHeight w:hRule="exact" w:val="2069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Экономи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ческая сфера 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общества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right="29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Итоговый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5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</w:t>
            </w:r>
          </w:p>
          <w:p w:rsidR="005F4196" w:rsidRPr="00592797" w:rsidRDefault="005F4196" w:rsidP="00592797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-   основные   теоретические   положения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раздела,</w:t>
            </w:r>
          </w:p>
          <w:p w:rsidR="005F4196" w:rsidRPr="00592797" w:rsidRDefault="009B3125" w:rsidP="00592797">
            <w:pPr>
              <w:shd w:val="clear" w:color="auto" w:fill="FFFFFF"/>
              <w:spacing w:after="0" w:line="230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-основные понятия.   </w:t>
            </w:r>
            <w:r w:rsidR="005F4196"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составлять таблицы, схемы, гра</w:t>
            </w:r>
            <w:r w:rsidR="005F4196"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фики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firstLine="1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Понятий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  дик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тант, тес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тирова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ние </w:t>
            </w:r>
            <w:proofErr w:type="gramStart"/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</w:t>
            </w:r>
            <w:proofErr w:type="gramEnd"/>
          </w:p>
          <w:p w:rsidR="005F4196" w:rsidRPr="00592797" w:rsidRDefault="005F4196" w:rsidP="00592797">
            <w:pPr>
              <w:shd w:val="clear" w:color="auto" w:fill="FFFFFF"/>
              <w:spacing w:after="0" w:line="226" w:lineRule="exact"/>
              <w:ind w:firstLine="1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теме «Экономика».</w:t>
            </w:r>
          </w:p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F4196" w:rsidRPr="00592797" w:rsidRDefault="005F4196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125" w:rsidRPr="00592797" w:rsidTr="00CA692A">
        <w:trPr>
          <w:trHeight w:hRule="exact" w:val="2646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30" w:lineRule="exact"/>
              <w:ind w:right="29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Социаль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ная струк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30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чения нового мате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5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Строение общества.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Социальный   статус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социальная роль, их взаимосвязь.  Социальная группа.</w:t>
            </w:r>
          </w:p>
          <w:p w:rsidR="009B3125" w:rsidRPr="00592797" w:rsidRDefault="009B3125" w:rsidP="00592797">
            <w:pPr>
              <w:shd w:val="clear" w:color="auto" w:fill="FFFFFF"/>
              <w:spacing w:after="0" w:line="230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сущность социальной струк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туры.     Характеризовать     социальную структуру,  социальный статус и соци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альные отношения. Выделять в тексте оценочные суждения о социальном ста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тусе. Разъяснять на конкретных приме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рах   социальную   структуру   общества.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анализировать  социальный  об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раз, имидж личности. Объяснять поступ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 человека в соответствии с его соци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альной ролью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right="5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вить схему «Соци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альная структура общест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B3125" w:rsidRPr="00592797" w:rsidRDefault="009B3125" w:rsidP="009B3125">
            <w:pPr>
              <w:shd w:val="clear" w:color="auto" w:fill="FFFFFF"/>
              <w:spacing w:after="0" w:line="221" w:lineRule="exact"/>
              <w:ind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125" w:rsidRPr="00592797" w:rsidTr="005223CC">
        <w:trPr>
          <w:trHeight w:hRule="exact" w:val="2808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right="86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Социаль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ная стра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тифика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ция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left="10" w:righ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нирован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ный урок</w:t>
            </w:r>
          </w:p>
        </w:tc>
        <w:tc>
          <w:tcPr>
            <w:tcW w:w="57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left="62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Социальная      стра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тификация,  ее  кри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терии.   Классы   как 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основа   стратифика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ции.       Социальная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дифференциация</w:t>
            </w:r>
          </w:p>
          <w:p w:rsidR="009B3125" w:rsidRDefault="009B3125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Характеризовать   социальную   диффе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ренциацию. Выделять в тексте оценоч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суждения о социальной дифферен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циации. Уметь анализировать положе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человека в обществе с использова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нием социологических понятий. </w:t>
            </w:r>
          </w:p>
          <w:p w:rsidR="009B3125" w:rsidRPr="00592797" w:rsidRDefault="009B3125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firstLine="58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вить  таб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лицу «Крите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рии соци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альной страти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фикации».</w:t>
            </w:r>
          </w:p>
          <w:p w:rsidR="009B3125" w:rsidRPr="00592797" w:rsidRDefault="009B3125" w:rsidP="009B3125">
            <w:pPr>
              <w:shd w:val="clear" w:color="auto" w:fill="FFFFFF"/>
              <w:spacing w:after="0" w:line="226" w:lineRule="exact"/>
              <w:ind w:firstLine="5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3125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2797" w:rsidRPr="00592797" w:rsidTr="007F586A">
        <w:trPr>
          <w:trHeight w:hRule="exact" w:val="125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797" w:rsidRPr="00592797" w:rsidRDefault="00592797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797" w:rsidRPr="00592797" w:rsidRDefault="00592797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797" w:rsidRPr="00592797" w:rsidRDefault="00592797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797" w:rsidRPr="00592797" w:rsidRDefault="00592797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797" w:rsidRPr="00592797" w:rsidRDefault="00592797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797" w:rsidRPr="00592797" w:rsidRDefault="00592797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92797" w:rsidRPr="00592797" w:rsidRDefault="00592797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797" w:rsidRPr="00592797" w:rsidRDefault="00592797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92797" w:rsidRPr="00592797" w:rsidRDefault="00592797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FFFFF"/>
          </w:tcPr>
          <w:p w:rsidR="00592797" w:rsidRPr="00592797" w:rsidRDefault="00592797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6"/>
        <w:gridCol w:w="1186"/>
        <w:gridCol w:w="557"/>
        <w:gridCol w:w="1133"/>
        <w:gridCol w:w="5790"/>
        <w:gridCol w:w="3260"/>
        <w:gridCol w:w="851"/>
        <w:gridCol w:w="1106"/>
      </w:tblGrid>
      <w:tr w:rsidR="009B3125" w:rsidRPr="00592797" w:rsidTr="00D50C41">
        <w:trPr>
          <w:trHeight w:hRule="exact" w:val="2246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Богатые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left="5" w:right="67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left="67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определение     понятиям:     социальное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расслоение, страта, доход, влас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ть, пре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стиж, класс, образ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жизни, критерии бо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гатства.</w:t>
            </w:r>
            <w:proofErr w:type="gramEnd"/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    Источники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доходов</w:t>
            </w:r>
          </w:p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 проявле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ния неравенства в обществе, сущность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богатства и бедности. Уметь анализиро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влияние неравенства на трудовую деятельность людей,  их образ жизни. Давать определение понятиям:  прили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чествующий образ жизни, неравенство, богатство, роскошь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526552" w:rsidP="00592797">
            <w:pPr>
              <w:shd w:val="clear" w:color="auto" w:fill="FFFFFF"/>
              <w:spacing w:after="0" w:line="230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проблемных заданий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125" w:rsidRPr="00592797" w:rsidTr="00D81135">
        <w:trPr>
          <w:trHeight w:hRule="exact" w:val="1622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Бедные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30" w:lineRule="exact"/>
              <w:ind w:left="10" w:right="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нирован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ный урок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30" w:lineRule="exact"/>
              <w:ind w:left="77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Бедность как эконо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мическое,   социаль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ное, культурное яв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</w:t>
            </w:r>
          </w:p>
          <w:p w:rsidR="009B3125" w:rsidRPr="00592797" w:rsidRDefault="009B3125" w:rsidP="00592797">
            <w:pPr>
              <w:shd w:val="clear" w:color="auto" w:fill="FFFFFF"/>
              <w:spacing w:after="0" w:line="230" w:lineRule="exact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Знать, что такое бедность, ее типы.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Аргументировать свой  взгляд на бед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и возможные пути выхода из нее. Давать   определение   понятиям:   бед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ность, доход, порог бедности, прожиточ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ный   минимум,   абсолютная   бедность,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нищета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Тест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125" w:rsidRPr="00592797" w:rsidTr="00215605">
        <w:trPr>
          <w:trHeight w:hRule="exact" w:val="2539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30" w:lineRule="exact"/>
              <w:ind w:left="5" w:right="8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t>Этнос: на</w:t>
            </w:r>
            <w:r w:rsidRPr="0059279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ции и на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родности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30" w:lineRule="exact"/>
              <w:ind w:left="10" w:right="67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нирован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ный урок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left="77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Этнос:    понятие    и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признаки.   Факторы,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влияющие на обра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зование этносов, их роль в развитии об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щества.</w:t>
            </w:r>
          </w:p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left="77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Племена,    народно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сти, нации</w:t>
            </w:r>
          </w:p>
          <w:p w:rsidR="009B3125" w:rsidRPr="00592797" w:rsidRDefault="009B3125" w:rsidP="00592797">
            <w:pPr>
              <w:shd w:val="clear" w:color="auto" w:fill="FFFFFF"/>
              <w:spacing w:after="0" w:line="230" w:lineRule="exact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Знать  термины:   нация,  этнос,   племя,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народность. Приводить примеры боль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ших   и   малых   социальных   групп,   их взаимодействия.    Анализировать    раз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</w:t>
            </w:r>
            <w:proofErr w:type="spell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этнообразующие</w:t>
            </w:r>
            <w:proofErr w:type="spellEnd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факторы. Оп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ределять сходство  и  различия  между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нацией и народностью. Грамотно анали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зировать традиции и обычаи разных на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родов,   уважительно   относиться   к   их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культуре, жизни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30" w:lineRule="exact"/>
              <w:ind w:firstLine="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вить  таб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лицу 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«Призна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  <w:t>ки     этно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са».</w:t>
            </w:r>
          </w:p>
          <w:p w:rsidR="009B3125" w:rsidRPr="00592797" w:rsidRDefault="009B3125" w:rsidP="009B3125">
            <w:pPr>
              <w:shd w:val="clear" w:color="auto" w:fill="FFFFFF"/>
              <w:spacing w:after="0" w:line="230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Тест </w:t>
            </w:r>
          </w:p>
          <w:p w:rsidR="009B3125" w:rsidRPr="00592797" w:rsidRDefault="009B3125" w:rsidP="005F4196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125" w:rsidRPr="00592797" w:rsidTr="00F551AE">
        <w:trPr>
          <w:trHeight w:hRule="exact" w:val="3250"/>
        </w:trPr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right="115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Межна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циональ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ные от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ношения</w:t>
            </w:r>
          </w:p>
        </w:tc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30" w:lineRule="exact"/>
              <w:ind w:left="5" w:right="67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нирован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  <w:t>ный урок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left="72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Межнациональные отношения и их сущ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ность.    Формирова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ние        многонацио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нальных государств. Этнические         кон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фликты.    Толерант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</w:p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межнациональное со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трудничество. Объяснять причины меж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национальных конфликтов. Анализиро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    конкретные     межнациональные конфликты. Давать определение поня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тий:  межнациональные отношения, </w:t>
            </w:r>
            <w:proofErr w:type="spell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ноцентризм</w:t>
            </w:r>
            <w:proofErr w:type="spellEnd"/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,   расовая   и   национальная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нетерпимость, толерантность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Понятий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ный   дик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тант.   Со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общения по    мате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риалам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СМИ.  Со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ставить схему 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«Причины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межна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циональ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ных    кон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фликтов».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1"/>
        <w:gridCol w:w="1190"/>
        <w:gridCol w:w="562"/>
        <w:gridCol w:w="1138"/>
        <w:gridCol w:w="5790"/>
        <w:gridCol w:w="3260"/>
        <w:gridCol w:w="851"/>
        <w:gridCol w:w="1087"/>
      </w:tblGrid>
      <w:tr w:rsidR="009B3125" w:rsidRPr="00592797" w:rsidTr="001D5F23">
        <w:trPr>
          <w:trHeight w:hRule="exact" w:val="2328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30" w:lineRule="exact"/>
              <w:ind w:right="82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Конфлик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в об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ществе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left="10" w:right="7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нирован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ный урок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конфликт.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Виды     конфликтов.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Разрешение       кон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фликтов</w:t>
            </w:r>
          </w:p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Называть основные социальные нормы. 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Классифицировать   конфликты.   Сравни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вать пути решения социальных конфлик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 xml:space="preserve">тов. Характеризовать структуру конфликта. </w:t>
            </w:r>
            <w:proofErr w:type="gramStart"/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Давать определение понятий:  конфликт, </w:t>
            </w:r>
            <w:r w:rsidRPr="005927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 xml:space="preserve">субъекты конфликта, предмет конфликта, </w:t>
            </w:r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виды конфликтов, конфронтация, соперни</w:t>
            </w:r>
            <w:r w:rsidRPr="0059279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чество, конкуренция, компромисс, посред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ничество, переговоры,, арбитраж, примене</w:t>
            </w: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силы</w:t>
            </w:r>
            <w:proofErr w:type="gram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ситуаций.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вить  схе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му «Виды 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конфлик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тов», 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словарик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темы.</w:t>
            </w:r>
          </w:p>
          <w:p w:rsidR="009B3125" w:rsidRPr="00592797" w:rsidRDefault="009B3125" w:rsidP="009B3125">
            <w:pPr>
              <w:shd w:val="clear" w:color="auto" w:fill="FFFFFF"/>
              <w:spacing w:after="0" w:line="226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 </w:t>
            </w:r>
          </w:p>
          <w:p w:rsidR="009B3125" w:rsidRPr="00592797" w:rsidRDefault="009B3125" w:rsidP="00592797">
            <w:pPr>
              <w:shd w:val="clear" w:color="auto" w:fill="FFFFFF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125" w:rsidRPr="00592797" w:rsidTr="001E1409">
        <w:trPr>
          <w:trHeight w:hRule="exact" w:val="3226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left="5" w:right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няющееся поведение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чения нового мате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риала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30" w:lineRule="exact"/>
              <w:ind w:left="72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Социальные   нормы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     отклоняющееся поведение. 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Общественно   опас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ные   формы   откло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няющегося   поведе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  <w:t xml:space="preserve">ния:        алкоголизм,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наркомания, престу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пление</w:t>
            </w:r>
          </w:p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социальные нормы и отклоняющееся поведение. Анализиро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вать отклоняющееся поведение с точки зрения его опасности для общества, че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ловека. Характеризовать угрозу для об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щества со стороны алкоголизма, нарко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мании, преступности</w:t>
            </w: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b/>
                <w:bCs/>
                <w:i/>
                <w:iCs/>
                <w:w w:val="64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right="14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норма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тивно-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правовых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актов. Схема «Формы откло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няющего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   пове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дения». Анализ 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материа</w:t>
            </w: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softHyphen/>
              <w:t>лов СМИ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125" w:rsidRPr="00592797" w:rsidTr="004F0392">
        <w:trPr>
          <w:trHeight w:hRule="exact" w:val="2078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31</w:t>
            </w: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right="1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Проблема бедности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нера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венства</w:t>
            </w:r>
          </w:p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right="1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right="1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right="1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Социаль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ная струк</w:t>
            </w:r>
            <w:r w:rsidRPr="0059279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 рос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сийского </w:t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общества: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right="24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Итоговый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 теме</w:t>
            </w:r>
          </w:p>
          <w:p w:rsidR="009B3125" w:rsidRPr="00592797" w:rsidRDefault="009B3125" w:rsidP="00592797">
            <w:pPr>
              <w:shd w:val="clear" w:color="auto" w:fill="FFFFFF"/>
              <w:spacing w:after="0" w:line="230" w:lineRule="exact"/>
              <w:ind w:right="24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30" w:lineRule="exact"/>
              <w:ind w:right="24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30" w:lineRule="exact"/>
              <w:ind w:right="24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трольный 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</w:t>
            </w:r>
          </w:p>
          <w:p w:rsidR="009B3125" w:rsidRPr="00592797" w:rsidRDefault="009B3125" w:rsidP="00592797">
            <w:pPr>
              <w:shd w:val="clear" w:color="auto" w:fill="FFFFFF"/>
              <w:tabs>
                <w:tab w:val="left" w:pos="341"/>
              </w:tabs>
              <w:spacing w:after="0" w:line="230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основные  теоретические   положения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раздела;</w:t>
            </w:r>
          </w:p>
          <w:p w:rsidR="009B3125" w:rsidRPr="00592797" w:rsidRDefault="009B3125" w:rsidP="00592797">
            <w:pPr>
              <w:shd w:val="clear" w:color="auto" w:fill="FFFFFF"/>
              <w:tabs>
                <w:tab w:val="left" w:pos="235"/>
              </w:tabs>
              <w:spacing w:after="0" w:line="230" w:lineRule="exact"/>
              <w:ind w:right="5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основные понятия.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Уметь:</w:t>
            </w:r>
          </w:p>
          <w:p w:rsidR="009B3125" w:rsidRPr="00592797" w:rsidRDefault="009B3125" w:rsidP="00592797">
            <w:pPr>
              <w:shd w:val="clear" w:color="auto" w:fill="FFFFFF"/>
              <w:tabs>
                <w:tab w:val="left" w:pos="235"/>
              </w:tabs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составлять таблицы;</w:t>
            </w:r>
          </w:p>
          <w:p w:rsidR="009B3125" w:rsidRPr="00592797" w:rsidRDefault="009B3125" w:rsidP="00592797">
            <w:pPr>
              <w:shd w:val="clear" w:color="auto" w:fill="FFFFFF"/>
              <w:tabs>
                <w:tab w:val="left" w:pos="235"/>
              </w:tabs>
              <w:spacing w:after="0" w:line="23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выполнять проблемные задания;</w:t>
            </w:r>
          </w:p>
          <w:p w:rsidR="009B3125" w:rsidRPr="00592797" w:rsidRDefault="009B3125" w:rsidP="00592797">
            <w:pPr>
              <w:shd w:val="clear" w:color="auto" w:fill="FFFFFF"/>
              <w:tabs>
                <w:tab w:val="left" w:pos="235"/>
              </w:tabs>
              <w:spacing w:after="0" w:line="230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модел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ировать ситуации и анализиро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вать их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30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Понятий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  дик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тант, тес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тирова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ние,    вы</w:t>
            </w:r>
            <w:r w:rsidRPr="0059279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полнение про</w:t>
            </w: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блемных заданий</w:t>
            </w:r>
          </w:p>
          <w:p w:rsidR="009B3125" w:rsidRPr="00592797" w:rsidRDefault="009B3125" w:rsidP="00592797">
            <w:pPr>
              <w:shd w:val="clear" w:color="auto" w:fill="FFFFFF"/>
              <w:spacing w:after="0" w:line="230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30" w:lineRule="exact"/>
              <w:ind w:righ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Тестирование </w:t>
            </w: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  <w:p w:rsidR="00A262E1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</w:t>
            </w: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B3125" w:rsidRPr="00592797" w:rsidTr="00A8703D">
        <w:trPr>
          <w:trHeight w:hRule="exact" w:val="1382"/>
        </w:trPr>
        <w:tc>
          <w:tcPr>
            <w:tcW w:w="5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left="43" w:right="29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33-</w:t>
            </w:r>
          </w:p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left="43" w:right="29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left="43" w:right="29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26" w:lineRule="exact"/>
              <w:ind w:left="43"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Общество и его сферы</w:t>
            </w: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контрольная работа.</w:t>
            </w: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тест.</w:t>
            </w: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С </w:t>
            </w:r>
            <w:proofErr w:type="spell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Хромова</w:t>
            </w:r>
            <w:proofErr w:type="spellEnd"/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«Тесты </w:t>
            </w:r>
            <w:proofErr w:type="gram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обществознанию».</w:t>
            </w: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proofErr w:type="gramEnd"/>
            <w:r w:rsidRPr="005927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66-71.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13.05</w:t>
            </w:r>
          </w:p>
          <w:p w:rsidR="00A262E1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  <w:p w:rsidR="00A262E1" w:rsidRPr="00592797" w:rsidRDefault="00A262E1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3125" w:rsidRPr="00592797" w:rsidRDefault="009B3125" w:rsidP="0059279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797" w:rsidRPr="00592797" w:rsidRDefault="00592797" w:rsidP="00592797">
      <w:pPr>
        <w:tabs>
          <w:tab w:val="left" w:pos="11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2797" w:rsidRPr="00592797" w:rsidRDefault="00592797" w:rsidP="00592797"/>
    <w:p w:rsidR="00E16B93" w:rsidRDefault="00E16B93"/>
    <w:sectPr w:rsidR="00E16B93" w:rsidSect="00732145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9A8C024"/>
    <w:lvl w:ilvl="0">
      <w:numFmt w:val="bullet"/>
      <w:lvlText w:val="*"/>
      <w:lvlJc w:val="left"/>
    </w:lvl>
  </w:abstractNum>
  <w:abstractNum w:abstractNumId="1">
    <w:nsid w:val="00532269"/>
    <w:multiLevelType w:val="multilevel"/>
    <w:tmpl w:val="89D6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6D5DC8"/>
    <w:multiLevelType w:val="hybridMultilevel"/>
    <w:tmpl w:val="44AE46B6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BB541F"/>
    <w:multiLevelType w:val="multilevel"/>
    <w:tmpl w:val="FE2CA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E86E91"/>
    <w:multiLevelType w:val="hybridMultilevel"/>
    <w:tmpl w:val="4590F3DA"/>
    <w:lvl w:ilvl="0" w:tplc="52889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B52158"/>
    <w:multiLevelType w:val="multilevel"/>
    <w:tmpl w:val="BDDC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DBC282F"/>
    <w:multiLevelType w:val="multilevel"/>
    <w:tmpl w:val="9716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EE110F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>
    <w:nsid w:val="117A2948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9">
    <w:nsid w:val="13845560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0">
    <w:nsid w:val="16C1320F"/>
    <w:multiLevelType w:val="singleLevel"/>
    <w:tmpl w:val="369442F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  <w:u w:val="none"/>
      </w:rPr>
    </w:lvl>
  </w:abstractNum>
  <w:abstractNum w:abstractNumId="11">
    <w:nsid w:val="19E52C9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2">
    <w:nsid w:val="1C74499B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3">
    <w:nsid w:val="1D5F6A55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>
    <w:nsid w:val="22043112"/>
    <w:multiLevelType w:val="multilevel"/>
    <w:tmpl w:val="70FA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5B66EB1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6">
    <w:nsid w:val="2A402631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7">
    <w:nsid w:val="34B12A1D"/>
    <w:multiLevelType w:val="multilevel"/>
    <w:tmpl w:val="BC2E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963D6C"/>
    <w:multiLevelType w:val="multilevel"/>
    <w:tmpl w:val="33141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E9461D9"/>
    <w:multiLevelType w:val="hybridMultilevel"/>
    <w:tmpl w:val="3FBC6F9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F044BB0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1">
    <w:nsid w:val="3FE02CD5"/>
    <w:multiLevelType w:val="multilevel"/>
    <w:tmpl w:val="65000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6557A9C"/>
    <w:multiLevelType w:val="multilevel"/>
    <w:tmpl w:val="E50E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8616E8"/>
    <w:multiLevelType w:val="multilevel"/>
    <w:tmpl w:val="516AC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BB641F3"/>
    <w:multiLevelType w:val="hybridMultilevel"/>
    <w:tmpl w:val="C982F6E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E55617C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6">
    <w:nsid w:val="51F32BD1"/>
    <w:multiLevelType w:val="multilevel"/>
    <w:tmpl w:val="70920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226478D"/>
    <w:multiLevelType w:val="multilevel"/>
    <w:tmpl w:val="5D84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4D589F"/>
    <w:multiLevelType w:val="multilevel"/>
    <w:tmpl w:val="1A243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4992B5D"/>
    <w:multiLevelType w:val="multilevel"/>
    <w:tmpl w:val="A652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770459"/>
    <w:multiLevelType w:val="multilevel"/>
    <w:tmpl w:val="F3C8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BE108C9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2">
    <w:nsid w:val="60A9014B"/>
    <w:multiLevelType w:val="hybridMultilevel"/>
    <w:tmpl w:val="71B48D70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5943B60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4">
    <w:nsid w:val="6BB54F81"/>
    <w:multiLevelType w:val="multilevel"/>
    <w:tmpl w:val="8D74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D256F41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6">
    <w:nsid w:val="76CA7F7C"/>
    <w:multiLevelType w:val="hybridMultilevel"/>
    <w:tmpl w:val="C8AE6AD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80C345C"/>
    <w:multiLevelType w:val="multilevel"/>
    <w:tmpl w:val="BFC2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2B190D"/>
    <w:multiLevelType w:val="singleLevel"/>
    <w:tmpl w:val="9DDA42E0"/>
    <w:lvl w:ilvl="0">
      <w:start w:val="1"/>
      <w:numFmt w:val="bullet"/>
      <w:lvlText w:val="−"/>
      <w:lvlJc w:val="left"/>
      <w:pPr>
        <w:tabs>
          <w:tab w:val="num" w:pos="360"/>
        </w:tabs>
        <w:ind w:left="170" w:hanging="17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11"/>
  </w:num>
  <w:num w:numId="2">
    <w:abstractNumId w:val="35"/>
  </w:num>
  <w:num w:numId="3">
    <w:abstractNumId w:val="15"/>
  </w:num>
  <w:num w:numId="4">
    <w:abstractNumId w:val="20"/>
  </w:num>
  <w:num w:numId="5">
    <w:abstractNumId w:val="31"/>
  </w:num>
  <w:num w:numId="6">
    <w:abstractNumId w:val="16"/>
  </w:num>
  <w:num w:numId="7">
    <w:abstractNumId w:val="13"/>
  </w:num>
  <w:num w:numId="8">
    <w:abstractNumId w:val="8"/>
  </w:num>
  <w:num w:numId="9">
    <w:abstractNumId w:val="33"/>
  </w:num>
  <w:num w:numId="10">
    <w:abstractNumId w:val="12"/>
  </w:num>
  <w:num w:numId="11">
    <w:abstractNumId w:val="9"/>
  </w:num>
  <w:num w:numId="12">
    <w:abstractNumId w:val="25"/>
  </w:num>
  <w:num w:numId="13">
    <w:abstractNumId w:val="38"/>
  </w:num>
  <w:num w:numId="14">
    <w:abstractNumId w:val="7"/>
  </w:num>
  <w:num w:numId="15">
    <w:abstractNumId w:val="4"/>
  </w:num>
  <w:num w:numId="16">
    <w:abstractNumId w:val="10"/>
    <w:lvlOverride w:ilvl="0">
      <w:startOverride w:val="1"/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29"/>
        <w:lvlJc w:val="left"/>
        <w:rPr>
          <w:rFonts w:ascii="Arial" w:hAnsi="Arial" w:cs="Arial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20"/>
        <w:lvlJc w:val="left"/>
        <w:rPr>
          <w:rFonts w:ascii="Arial" w:hAnsi="Arial" w:cs="Arial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20">
    <w:abstractNumId w:val="23"/>
  </w:num>
  <w:num w:numId="21">
    <w:abstractNumId w:val="29"/>
  </w:num>
  <w:num w:numId="22">
    <w:abstractNumId w:val="6"/>
  </w:num>
  <w:num w:numId="23">
    <w:abstractNumId w:val="34"/>
  </w:num>
  <w:num w:numId="24">
    <w:abstractNumId w:val="1"/>
  </w:num>
  <w:num w:numId="25">
    <w:abstractNumId w:val="30"/>
  </w:num>
  <w:num w:numId="26">
    <w:abstractNumId w:val="26"/>
  </w:num>
  <w:num w:numId="27">
    <w:abstractNumId w:val="18"/>
  </w:num>
  <w:num w:numId="28">
    <w:abstractNumId w:val="5"/>
  </w:num>
  <w:num w:numId="29">
    <w:abstractNumId w:val="21"/>
  </w:num>
  <w:num w:numId="30">
    <w:abstractNumId w:val="3"/>
  </w:num>
  <w:num w:numId="3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19"/>
  </w:num>
  <w:num w:numId="33">
    <w:abstractNumId w:val="2"/>
  </w:num>
  <w:num w:numId="34">
    <w:abstractNumId w:val="32"/>
  </w:num>
  <w:num w:numId="35">
    <w:abstractNumId w:val="24"/>
  </w:num>
  <w:num w:numId="36">
    <w:abstractNumId w:val="36"/>
  </w:num>
  <w:num w:numId="37">
    <w:abstractNumId w:val="27"/>
  </w:num>
  <w:num w:numId="38">
    <w:abstractNumId w:val="28"/>
  </w:num>
  <w:num w:numId="39">
    <w:abstractNumId w:val="22"/>
  </w:num>
  <w:num w:numId="40">
    <w:abstractNumId w:val="17"/>
  </w:num>
  <w:num w:numId="41">
    <w:abstractNumId w:val="37"/>
  </w:num>
  <w:num w:numId="42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09C"/>
    <w:rsid w:val="00474E41"/>
    <w:rsid w:val="00526552"/>
    <w:rsid w:val="00572EC5"/>
    <w:rsid w:val="00592797"/>
    <w:rsid w:val="005F4196"/>
    <w:rsid w:val="0063509C"/>
    <w:rsid w:val="006D61FD"/>
    <w:rsid w:val="00732145"/>
    <w:rsid w:val="007F4FF5"/>
    <w:rsid w:val="007F586A"/>
    <w:rsid w:val="009B3125"/>
    <w:rsid w:val="00A262E1"/>
    <w:rsid w:val="00DC2F5D"/>
    <w:rsid w:val="00E16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1FD"/>
  </w:style>
  <w:style w:type="paragraph" w:styleId="1">
    <w:name w:val="heading 1"/>
    <w:basedOn w:val="a"/>
    <w:next w:val="a"/>
    <w:link w:val="10"/>
    <w:qFormat/>
    <w:rsid w:val="005927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7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7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927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79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79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79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59279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79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27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927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927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927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927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927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9279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5927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927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9279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927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927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9279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927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92797"/>
    <w:rPr>
      <w:b/>
      <w:bCs/>
    </w:rPr>
  </w:style>
  <w:style w:type="character" w:styleId="a9">
    <w:name w:val="Emphasis"/>
    <w:basedOn w:val="a0"/>
    <w:uiPriority w:val="20"/>
    <w:qFormat/>
    <w:rsid w:val="00592797"/>
    <w:rPr>
      <w:i/>
      <w:iCs/>
    </w:rPr>
  </w:style>
  <w:style w:type="paragraph" w:styleId="aa">
    <w:name w:val="No Spacing"/>
    <w:basedOn w:val="a"/>
    <w:link w:val="ab"/>
    <w:uiPriority w:val="1"/>
    <w:qFormat/>
    <w:rsid w:val="0059279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92797"/>
  </w:style>
  <w:style w:type="paragraph" w:styleId="ac">
    <w:name w:val="List Paragraph"/>
    <w:basedOn w:val="a"/>
    <w:uiPriority w:val="34"/>
    <w:qFormat/>
    <w:rsid w:val="0059279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9279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9279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9279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92797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59279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59279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9279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9279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9279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92797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592797"/>
  </w:style>
  <w:style w:type="paragraph" w:styleId="31">
    <w:name w:val="Body Text 3"/>
    <w:basedOn w:val="a"/>
    <w:link w:val="32"/>
    <w:semiHidden/>
    <w:rsid w:val="00592797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592797"/>
    <w:rPr>
      <w:rFonts w:ascii="Times New Roman" w:eastAsia="Times New Roman" w:hAnsi="Times New Roman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f5">
    <w:name w:val="footer"/>
    <w:basedOn w:val="a"/>
    <w:link w:val="af6"/>
    <w:uiPriority w:val="99"/>
    <w:rsid w:val="005927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semiHidden/>
    <w:unhideWhenUsed/>
    <w:rsid w:val="005927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Hyperlink"/>
    <w:rsid w:val="00592797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59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 Indent"/>
    <w:basedOn w:val="a"/>
    <w:link w:val="afc"/>
    <w:uiPriority w:val="99"/>
    <w:semiHidden/>
    <w:unhideWhenUsed/>
    <w:rsid w:val="0059279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59279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grame">
    <w:name w:val="grame"/>
    <w:basedOn w:val="a0"/>
    <w:rsid w:val="00592797"/>
  </w:style>
  <w:style w:type="paragraph" w:styleId="afd">
    <w:name w:val="Plain Text"/>
    <w:basedOn w:val="a"/>
    <w:link w:val="afe"/>
    <w:rsid w:val="0059279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rsid w:val="0059279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59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5927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927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7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7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5927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79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79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79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59279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797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27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927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5927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927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927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927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9279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5927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927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9279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9279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59279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9279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927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92797"/>
    <w:rPr>
      <w:b/>
      <w:bCs/>
    </w:rPr>
  </w:style>
  <w:style w:type="character" w:styleId="a9">
    <w:name w:val="Emphasis"/>
    <w:basedOn w:val="a0"/>
    <w:uiPriority w:val="20"/>
    <w:qFormat/>
    <w:rsid w:val="00592797"/>
    <w:rPr>
      <w:i/>
      <w:iCs/>
    </w:rPr>
  </w:style>
  <w:style w:type="paragraph" w:styleId="aa">
    <w:name w:val="No Spacing"/>
    <w:basedOn w:val="a"/>
    <w:link w:val="ab"/>
    <w:uiPriority w:val="1"/>
    <w:qFormat/>
    <w:rsid w:val="0059279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592797"/>
  </w:style>
  <w:style w:type="paragraph" w:styleId="ac">
    <w:name w:val="List Paragraph"/>
    <w:basedOn w:val="a"/>
    <w:uiPriority w:val="34"/>
    <w:qFormat/>
    <w:rsid w:val="0059279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92797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9279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59279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592797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59279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59279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59279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59279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59279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592797"/>
    <w:pPr>
      <w:outlineLvl w:val="9"/>
    </w:pPr>
  </w:style>
  <w:style w:type="numbering" w:customStyle="1" w:styleId="11">
    <w:name w:val="Нет списка1"/>
    <w:next w:val="a2"/>
    <w:uiPriority w:val="99"/>
    <w:semiHidden/>
    <w:unhideWhenUsed/>
    <w:rsid w:val="00592797"/>
  </w:style>
  <w:style w:type="paragraph" w:styleId="31">
    <w:name w:val="Body Text 3"/>
    <w:basedOn w:val="a"/>
    <w:link w:val="32"/>
    <w:semiHidden/>
    <w:rsid w:val="00592797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592797"/>
    <w:rPr>
      <w:rFonts w:ascii="Times New Roman" w:eastAsia="Times New Roman" w:hAnsi="Times New Roman" w:cs="Times New Roman"/>
      <w:snapToGrid w:val="0"/>
      <w:color w:val="000000"/>
      <w:sz w:val="24"/>
      <w:szCs w:val="20"/>
      <w:shd w:val="clear" w:color="auto" w:fill="FFFFFF"/>
      <w:lang w:eastAsia="ru-RU"/>
    </w:rPr>
  </w:style>
  <w:style w:type="paragraph" w:styleId="af5">
    <w:name w:val="footer"/>
    <w:basedOn w:val="a"/>
    <w:link w:val="af6"/>
    <w:uiPriority w:val="99"/>
    <w:rsid w:val="005927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semiHidden/>
    <w:unhideWhenUsed/>
    <w:rsid w:val="0059279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Hyperlink"/>
    <w:rsid w:val="00592797"/>
    <w:rPr>
      <w:color w:val="0000FF"/>
      <w:u w:val="single"/>
    </w:rPr>
  </w:style>
  <w:style w:type="paragraph" w:styleId="afa">
    <w:name w:val="Normal (Web)"/>
    <w:basedOn w:val="a"/>
    <w:uiPriority w:val="99"/>
    <w:unhideWhenUsed/>
    <w:rsid w:val="0059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 Indent"/>
    <w:basedOn w:val="a"/>
    <w:link w:val="afc"/>
    <w:uiPriority w:val="99"/>
    <w:semiHidden/>
    <w:unhideWhenUsed/>
    <w:rsid w:val="0059279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"/>
    <w:link w:val="24"/>
    <w:rsid w:val="00592797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5927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grame">
    <w:name w:val="grame"/>
    <w:basedOn w:val="a0"/>
    <w:rsid w:val="00592797"/>
  </w:style>
  <w:style w:type="paragraph" w:styleId="afd">
    <w:name w:val="Plain Text"/>
    <w:basedOn w:val="a"/>
    <w:link w:val="afe"/>
    <w:rsid w:val="0059279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e">
    <w:name w:val="Текст Знак"/>
    <w:basedOn w:val="a0"/>
    <w:link w:val="afd"/>
    <w:rsid w:val="00592797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f">
    <w:name w:val="Balloon Text"/>
    <w:basedOn w:val="a"/>
    <w:link w:val="aff0"/>
    <w:uiPriority w:val="99"/>
    <w:semiHidden/>
    <w:unhideWhenUsed/>
    <w:rsid w:val="00592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5927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4950</Words>
  <Characters>28215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1143</cp:lastModifiedBy>
  <cp:revision>10</cp:revision>
  <dcterms:created xsi:type="dcterms:W3CDTF">2015-08-25T14:17:00Z</dcterms:created>
  <dcterms:modified xsi:type="dcterms:W3CDTF">2015-10-27T06:05:00Z</dcterms:modified>
</cp:coreProperties>
</file>